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60" w:rsidRPr="00437A60" w:rsidRDefault="00F20C88" w:rsidP="00437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รายงานการประชุม</w:t>
      </w:r>
      <w:r w:rsidR="00437A60"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ใหญ่สามัญประจำปีกองทุนบริหารจัดการขยะตำบลบ้าน</w:t>
      </w:r>
      <w:proofErr w:type="spellStart"/>
      <w:r w:rsidR="00437A60"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ผือ</w:t>
      </w:r>
      <w:proofErr w:type="spellEnd"/>
      <w:r w:rsidR="00437A60"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437A60" w:rsidRPr="00437A60" w:rsidRDefault="00437A60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        ครั้งที่  1/2563</w:t>
      </w:r>
    </w:p>
    <w:p w:rsidR="00437A60" w:rsidRPr="00437A60" w:rsidRDefault="00437A60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วันที่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9  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มกราคม     พ.ศ.  2563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437A60" w:rsidRPr="00437A60" w:rsidRDefault="00437A60" w:rsidP="00437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ห้องประชุมเทศบาลตำบลบ้าน</w:t>
      </w:r>
      <w:proofErr w:type="spellStart"/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ผือ</w:t>
      </w:r>
      <w:proofErr w:type="spellEnd"/>
    </w:p>
    <w:p w:rsidR="00437A60" w:rsidRPr="00437A60" w:rsidRDefault="00437A60" w:rsidP="00437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*************************</w:t>
      </w:r>
    </w:p>
    <w:p w:rsidR="00437A60" w:rsidRPr="00437A60" w:rsidRDefault="00437A60" w:rsidP="00437A60">
      <w:pPr>
        <w:tabs>
          <w:tab w:val="left" w:pos="8903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เวลา 09.00   น. </w:t>
      </w:r>
    </w:p>
    <w:p w:rsidR="00437A60" w:rsidRPr="00437A60" w:rsidRDefault="00437A60" w:rsidP="00437A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ระเบียบวาระที่ 1   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ab/>
        <w:t>เรื่องประธานแจ้งให้ที่ประชุมทราบ</w:t>
      </w:r>
    </w:p>
    <w:p w:rsidR="00437A60" w:rsidRPr="00437A60" w:rsidRDefault="00437A60" w:rsidP="00437A60">
      <w:pPr>
        <w:keepNext/>
        <w:numPr>
          <w:ilvl w:val="1"/>
          <w:numId w:val="1"/>
        </w:numPr>
        <w:spacing w:after="0" w:line="240" w:lineRule="auto"/>
        <w:ind w:left="2517" w:hanging="357"/>
        <w:jc w:val="both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437A60">
        <w:rPr>
          <w:rFonts w:ascii="TH SarabunIT๙" w:eastAsia="Cordia New" w:hAnsi="TH SarabunIT๙" w:cs="TH SarabunIT๙"/>
          <w:sz w:val="32"/>
          <w:szCs w:val="32"/>
          <w:cs/>
        </w:rPr>
        <w:t xml:space="preserve"> เรื่องโครงการพระราชดำริด้านสาธารณสุข ประจำปีงบประมาณ 2563 ตั้งไว้หมู่บ้าน ๆละ 20,000 บาท  ให้ส่งโครงการขอรับเงินอุดหนุนได้ </w:t>
      </w:r>
    </w:p>
    <w:p w:rsidR="00033FE0" w:rsidRDefault="00437A60" w:rsidP="00437A60">
      <w:pPr>
        <w:numPr>
          <w:ilvl w:val="1"/>
          <w:numId w:val="1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33FE0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เรื่องการแข่งขันกีฬาต้านยาเสพติด ประจำปี  2563  เดือน  มีนาคม</w:t>
      </w:r>
    </w:p>
    <w:p w:rsidR="008723B6" w:rsidRDefault="00033FE0" w:rsidP="008723B6">
      <w:pPr>
        <w:numPr>
          <w:ilvl w:val="1"/>
          <w:numId w:val="1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เรื่องการแพร่ระบาดของไข้เลือดออก หมู่ที่ 6,7,9  จำนวน 14  ราย ให้</w:t>
      </w:r>
      <w:r w:rsidR="00B3640B">
        <w:rPr>
          <w:rFonts w:ascii="TH SarabunIT๙" w:eastAsia="Times New Roman" w:hAnsi="TH SarabunIT๙" w:cs="TH SarabunIT๙" w:hint="cs"/>
          <w:sz w:val="32"/>
          <w:szCs w:val="32"/>
          <w:cs/>
        </w:rPr>
        <w:t>ผู้นำประชาสัมพันธ์ให้ลูกบ้าน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ช่วยกันรักษาความสะอาด คว่ำภาชนะที่มีน้ำขัง  </w:t>
      </w:r>
    </w:p>
    <w:p w:rsidR="008723B6" w:rsidRPr="008723B6" w:rsidRDefault="008723B6" w:rsidP="008723B6">
      <w:pPr>
        <w:spacing w:after="0" w:line="240" w:lineRule="auto"/>
        <w:ind w:left="142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723B6">
        <w:rPr>
          <w:rFonts w:ascii="TH SarabunIT๙" w:eastAsia="Times New Roman" w:hAnsi="TH SarabunIT๙" w:cs="TH SarabunIT๙"/>
          <w:sz w:val="32"/>
          <w:szCs w:val="32"/>
          <w:cs/>
        </w:rPr>
        <w:t>ที่ประชุม</w:t>
      </w:r>
      <w:r w:rsidRPr="008723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23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รับทราบ</w:t>
      </w:r>
    </w:p>
    <w:p w:rsidR="00437A60" w:rsidRPr="00437A60" w:rsidRDefault="00437A60" w:rsidP="00437A60">
      <w:pPr>
        <w:keepNext/>
        <w:spacing w:after="0" w:line="240" w:lineRule="auto"/>
        <w:jc w:val="both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437A60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437A60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ab/>
        <w:t>เรื่องรับรองรายงานการประชุมครั้งที่ผ่านมา</w:t>
      </w:r>
    </w:p>
    <w:p w:rsidR="00437A60" w:rsidRDefault="00033FE0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2.1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437A60" w:rsidRPr="00437A60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รับรองรายงานการประชุมใหญ่สามัญ ประจำปี 2561 วันที่ </w:t>
      </w:r>
      <w:proofErr w:type="gramStart"/>
      <w:r w:rsidR="00437A60" w:rsidRPr="00437A60">
        <w:rPr>
          <w:rFonts w:ascii="TH SarabunIT๙" w:eastAsia="Times New Roman" w:hAnsi="TH SarabunIT๙" w:cs="TH SarabunIT๙"/>
          <w:sz w:val="32"/>
          <w:szCs w:val="32"/>
          <w:cs/>
        </w:rPr>
        <w:t>5  มีนาคม</w:t>
      </w:r>
      <w:proofErr w:type="gramEnd"/>
      <w:r w:rsidR="00437A60" w:rsidRPr="00437A60">
        <w:rPr>
          <w:rFonts w:ascii="TH SarabunIT๙" w:eastAsia="Times New Roman" w:hAnsi="TH SarabunIT๙" w:cs="TH SarabunIT๙"/>
          <w:sz w:val="32"/>
          <w:szCs w:val="32"/>
          <w:cs/>
        </w:rPr>
        <w:t xml:space="preserve">  2562 </w:t>
      </w:r>
    </w:p>
    <w:p w:rsidR="00033FE0" w:rsidRPr="00437A60" w:rsidRDefault="00033FE0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มีมติให้การรับรองโดยไม่มีการแก้ไข</w:t>
      </w:r>
    </w:p>
    <w:p w:rsidR="00437A60" w:rsidRPr="00437A60" w:rsidRDefault="00437A60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 3        เรื่องเสนอเพื่อพิจารณา</w:t>
      </w:r>
    </w:p>
    <w:p w:rsidR="00437A60" w:rsidRPr="00437A60" w:rsidRDefault="00033FE0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นางรัต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ดาวร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37A60" w:rsidRPr="00437A60">
        <w:rPr>
          <w:rFonts w:ascii="TH SarabunIT๙" w:eastAsia="Times New Roman" w:hAnsi="TH SarabunIT๙" w:cs="TH SarabunIT๙"/>
          <w:sz w:val="32"/>
          <w:szCs w:val="32"/>
        </w:rPr>
        <w:tab/>
      </w:r>
      <w:r w:rsidR="00437A60" w:rsidRPr="00437A60">
        <w:rPr>
          <w:rFonts w:ascii="TH SarabunIT๙" w:eastAsia="Times New Roman" w:hAnsi="TH SarabunIT๙" w:cs="TH SarabunIT๙"/>
          <w:sz w:val="32"/>
          <w:szCs w:val="32"/>
          <w:cs/>
        </w:rPr>
        <w:t>3.1  เรื่องการรายงานผลการดำเนินงานของกองทุนบริหารจัดการขยะตำบลบ้าน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="00437A60" w:rsidRPr="00437A60">
        <w:rPr>
          <w:rFonts w:ascii="TH SarabunIT๙" w:eastAsia="Times New Roman" w:hAnsi="TH SarabunIT๙" w:cs="TH SarabunIT๙"/>
          <w:sz w:val="32"/>
          <w:szCs w:val="32"/>
          <w:cs/>
        </w:rPr>
        <w:t>ผือ</w:t>
      </w:r>
      <w:proofErr w:type="spellEnd"/>
      <w:r w:rsidR="00437A60" w:rsidRPr="00437A6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37A60" w:rsidRPr="00437A60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ตั้งแต่เดือน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เม.ย. </w:t>
      </w:r>
      <w:r w:rsidR="00437A60" w:rsidRPr="00437A60">
        <w:rPr>
          <w:rFonts w:ascii="TH SarabunIT๙" w:eastAsia="Times New Roman" w:hAnsi="TH SarabunIT๙" w:cs="TH SarabunIT๙"/>
          <w:sz w:val="32"/>
          <w:szCs w:val="32"/>
          <w:cs/>
        </w:rPr>
        <w:t xml:space="preserve">60 ถึง 31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ธ.ค.</w:t>
      </w:r>
      <w:r w:rsidR="00437A60" w:rsidRPr="00437A60">
        <w:rPr>
          <w:rFonts w:ascii="TH SarabunIT๙" w:eastAsia="Times New Roman" w:hAnsi="TH SarabunIT๙" w:cs="TH SarabunIT๙"/>
          <w:sz w:val="32"/>
          <w:szCs w:val="32"/>
          <w:cs/>
        </w:rPr>
        <w:t>62 ตามรายละเอียดดังต่อไปนี้</w:t>
      </w:r>
    </w:p>
    <w:p w:rsidR="00437A60" w:rsidRPr="00437A60" w:rsidRDefault="00437A60" w:rsidP="00033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รายงานรายได้ – ค่าใช้จ่าย</w:t>
      </w:r>
    </w:p>
    <w:p w:rsidR="00437A60" w:rsidRPr="00437A60" w:rsidRDefault="00437A60" w:rsidP="00033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วันที่  31  ธันวาคม    2562</w:t>
      </w:r>
    </w:p>
    <w:p w:rsidR="00437A60" w:rsidRPr="00437A60" w:rsidRDefault="00437A60" w:rsidP="00033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สำหรับกิจกรรมกองทุนบริหารจัดการขยะรีไซเคิลตำบลบ้าน</w:t>
      </w:r>
      <w:proofErr w:type="spellStart"/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ผือ</w:t>
      </w:r>
      <w:proofErr w:type="spellEnd"/>
    </w:p>
    <w:p w:rsidR="00437A60" w:rsidRPr="00437A60" w:rsidRDefault="00437A60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รายได้</w:t>
      </w:r>
    </w:p>
    <w:p w:rsidR="00437A60" w:rsidRPr="00437A60" w:rsidRDefault="00437A60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รายรับจากการขายขยะ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  <w:t>1,224,830.00  บาท</w:t>
      </w:r>
    </w:p>
    <w:p w:rsidR="00437A60" w:rsidRPr="00437A60" w:rsidRDefault="00437A60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37A60">
        <w:rPr>
          <w:rFonts w:ascii="TH SarabunIT๙" w:eastAsia="Times New Roman" w:hAnsi="TH SarabunIT๙" w:cs="TH SarabunIT๙"/>
          <w:sz w:val="32"/>
          <w:szCs w:val="32"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เงินสมทบ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103,452.00  บาท</w:t>
      </w:r>
    </w:p>
    <w:p w:rsidR="00437A60" w:rsidRPr="00437A60" w:rsidRDefault="00437A60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  <w:t>ดอกเบี้ยเงินฝากธนาคาร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2,465.05  บาท</w:t>
      </w:r>
    </w:p>
    <w:p w:rsidR="00437A60" w:rsidRPr="00437A60" w:rsidRDefault="00437A60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  <w:t>เงินบริจาคจากชุมชน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1,000.00  บาท</w:t>
      </w:r>
    </w:p>
    <w:p w:rsidR="00437A60" w:rsidRPr="00437A60" w:rsidRDefault="00437A60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รวมรายได้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1</w:t>
      </w:r>
      <w:r w:rsidR="00033F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,331,747.05  บาท</w:t>
      </w:r>
      <w:r w:rsidR="00033F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033F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033F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033F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      </w:t>
      </w:r>
      <w:r w:rsidR="00033F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ค่าใช้จ่าย</w:t>
      </w:r>
    </w:p>
    <w:p w:rsidR="00437A60" w:rsidRPr="00437A60" w:rsidRDefault="00033FE0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437A60" w:rsidRPr="00437A60">
        <w:rPr>
          <w:rFonts w:ascii="TH SarabunIT๙" w:eastAsia="Times New Roman" w:hAnsi="TH SarabunIT๙" w:cs="TH SarabunIT๙"/>
          <w:sz w:val="32"/>
          <w:szCs w:val="32"/>
          <w:cs/>
        </w:rPr>
        <w:t>ค่าเงินฌาปนกิจสงเคราะห์ศพ (64 ราย)</w:t>
      </w:r>
      <w:r w:rsidR="00437A60"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37A60"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926,520.00  บาท</w:t>
      </w:r>
    </w:p>
    <w:p w:rsidR="00437A60" w:rsidRPr="00437A60" w:rsidRDefault="00033FE0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37A60"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  <w:t>ค่าสมาชิกถอนเงินขยะรีไซเคิล</w:t>
      </w:r>
      <w:r w:rsidR="00437A60"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37A60"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37A60"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69,319.00  บาท</w:t>
      </w:r>
    </w:p>
    <w:p w:rsidR="00437A60" w:rsidRPr="00437A60" w:rsidRDefault="00033FE0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37A60" w:rsidRPr="00437A60">
        <w:rPr>
          <w:rFonts w:ascii="TH SarabunIT๙" w:eastAsia="Times New Roman" w:hAnsi="TH SarabunIT๙" w:cs="TH SarabunIT๙"/>
          <w:sz w:val="32"/>
          <w:szCs w:val="32"/>
          <w:cs/>
        </w:rPr>
        <w:t>ค่าใช้จ่ายลาออกจากการเป็นสมาชิก</w:t>
      </w:r>
      <w:r w:rsidR="00437A60"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37A60"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10,824.00  บาท</w:t>
      </w:r>
    </w:p>
    <w:p w:rsidR="00437A60" w:rsidRPr="00437A60" w:rsidRDefault="00033FE0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437A60" w:rsidRPr="00437A60">
        <w:rPr>
          <w:rFonts w:ascii="TH SarabunIT๙" w:eastAsia="Times New Roman" w:hAnsi="TH SarabunIT๙" w:cs="TH SarabunIT๙"/>
          <w:sz w:val="32"/>
          <w:szCs w:val="32"/>
          <w:cs/>
        </w:rPr>
        <w:t>ค่าจัดทำป้ายไวนิล วัสดุอื่น ๆ</w:t>
      </w:r>
      <w:r w:rsidR="00437A60"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37A60"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37A60"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994.00  บาท </w:t>
      </w:r>
    </w:p>
    <w:p w:rsidR="00437A60" w:rsidRPr="00437A60" w:rsidRDefault="00437A60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รวมค่าใช้จ่าย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1,007,657.00  บาท</w:t>
      </w:r>
    </w:p>
    <w:p w:rsidR="00437A60" w:rsidRDefault="00033FE0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37A60"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437A60" w:rsidRPr="00437A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เงินสดในมือ 5,000 บาท   เงินฝากธนาคาร</w:t>
      </w:r>
      <w:r w:rsidR="00437A60"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3</w:t>
      </w:r>
      <w:r w:rsidR="00437A60" w:rsidRPr="00437A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19</w:t>
      </w:r>
      <w:r w:rsidR="00437A60"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</w:t>
      </w:r>
      <w:r w:rsidR="00437A60" w:rsidRPr="00437A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090.05  </w:t>
      </w:r>
      <w:r w:rsidR="00437A60"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033FE0" w:rsidRDefault="00033FE0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33FE0" w:rsidRDefault="00033FE0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93B57" w:rsidRDefault="00893B57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33FE0" w:rsidRDefault="00893B57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   สรุปครัวเรือนที่เข้าร่วมกองทุนบริหารจัดการขยะ ปี 2562</w:t>
      </w:r>
    </w:p>
    <w:tbl>
      <w:tblPr>
        <w:tblStyle w:val="a5"/>
        <w:tblW w:w="92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95"/>
        <w:gridCol w:w="1756"/>
        <w:gridCol w:w="1701"/>
        <w:gridCol w:w="1282"/>
        <w:gridCol w:w="1837"/>
        <w:gridCol w:w="1843"/>
      </w:tblGrid>
      <w:tr w:rsidR="00437A60" w:rsidRPr="00437A60" w:rsidTr="00033FE0">
        <w:tc>
          <w:tcPr>
            <w:tcW w:w="795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756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จำนวนครัวเรือน</w:t>
            </w:r>
          </w:p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อยู่จริง</w:t>
            </w:r>
          </w:p>
        </w:tc>
        <w:tc>
          <w:tcPr>
            <w:tcW w:w="1701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จำนวนครัวเรือนที่สมัคร</w:t>
            </w:r>
          </w:p>
        </w:tc>
        <w:tc>
          <w:tcPr>
            <w:tcW w:w="1282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ยังไม่สมัคร (ครัวเรือน)</w:t>
            </w:r>
          </w:p>
        </w:tc>
        <w:tc>
          <w:tcPr>
            <w:tcW w:w="1837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</w:t>
            </w: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% </w:t>
            </w: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ที่สมัครเข้ากองทุนขยะ</w:t>
            </w:r>
          </w:p>
        </w:tc>
        <w:tc>
          <w:tcPr>
            <w:tcW w:w="1843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ยอดคุ้มครอง</w:t>
            </w:r>
          </w:p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(ครัวเรือน)</w:t>
            </w:r>
          </w:p>
        </w:tc>
      </w:tr>
      <w:tr w:rsidR="00437A60" w:rsidRPr="00437A60" w:rsidTr="00033FE0">
        <w:tc>
          <w:tcPr>
            <w:tcW w:w="795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56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116</w:t>
            </w:r>
          </w:p>
        </w:tc>
        <w:tc>
          <w:tcPr>
            <w:tcW w:w="1701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82</w:t>
            </w:r>
          </w:p>
        </w:tc>
        <w:tc>
          <w:tcPr>
            <w:tcW w:w="1282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1837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70.69</w:t>
            </w:r>
          </w:p>
        </w:tc>
        <w:tc>
          <w:tcPr>
            <w:tcW w:w="1843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74</w:t>
            </w:r>
          </w:p>
        </w:tc>
      </w:tr>
      <w:tr w:rsidR="00437A60" w:rsidRPr="00437A60" w:rsidTr="00033FE0">
        <w:tc>
          <w:tcPr>
            <w:tcW w:w="795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56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170</w:t>
            </w:r>
          </w:p>
        </w:tc>
        <w:tc>
          <w:tcPr>
            <w:tcW w:w="1701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132</w:t>
            </w:r>
          </w:p>
        </w:tc>
        <w:tc>
          <w:tcPr>
            <w:tcW w:w="1282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1837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</w:rPr>
              <w:t>77.64</w:t>
            </w:r>
          </w:p>
        </w:tc>
        <w:tc>
          <w:tcPr>
            <w:tcW w:w="1843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127</w:t>
            </w:r>
          </w:p>
        </w:tc>
      </w:tr>
      <w:tr w:rsidR="00437A60" w:rsidRPr="00437A60" w:rsidTr="00033FE0">
        <w:tc>
          <w:tcPr>
            <w:tcW w:w="795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56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214</w:t>
            </w:r>
          </w:p>
        </w:tc>
        <w:tc>
          <w:tcPr>
            <w:tcW w:w="1701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156</w:t>
            </w:r>
          </w:p>
        </w:tc>
        <w:tc>
          <w:tcPr>
            <w:tcW w:w="1282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58</w:t>
            </w:r>
          </w:p>
        </w:tc>
        <w:tc>
          <w:tcPr>
            <w:tcW w:w="1837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</w:rPr>
              <w:t>72.90</w:t>
            </w:r>
          </w:p>
        </w:tc>
        <w:tc>
          <w:tcPr>
            <w:tcW w:w="1843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144</w:t>
            </w:r>
          </w:p>
        </w:tc>
      </w:tr>
      <w:tr w:rsidR="00437A60" w:rsidRPr="00437A60" w:rsidTr="00033FE0">
        <w:tc>
          <w:tcPr>
            <w:tcW w:w="795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56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169</w:t>
            </w:r>
          </w:p>
        </w:tc>
        <w:tc>
          <w:tcPr>
            <w:tcW w:w="1701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132</w:t>
            </w:r>
          </w:p>
        </w:tc>
        <w:tc>
          <w:tcPr>
            <w:tcW w:w="1282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1837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</w:rPr>
              <w:t>78.11</w:t>
            </w:r>
          </w:p>
        </w:tc>
        <w:tc>
          <w:tcPr>
            <w:tcW w:w="1843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130</w:t>
            </w:r>
          </w:p>
        </w:tc>
      </w:tr>
      <w:tr w:rsidR="00437A60" w:rsidRPr="00437A60" w:rsidTr="00033FE0">
        <w:tc>
          <w:tcPr>
            <w:tcW w:w="795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56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1701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1282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37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</w:rPr>
              <w:t>92.50</w:t>
            </w:r>
          </w:p>
        </w:tc>
        <w:tc>
          <w:tcPr>
            <w:tcW w:w="1843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35</w:t>
            </w:r>
          </w:p>
        </w:tc>
      </w:tr>
      <w:tr w:rsidR="00437A60" w:rsidRPr="00437A60" w:rsidTr="00033FE0">
        <w:tc>
          <w:tcPr>
            <w:tcW w:w="795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756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152</w:t>
            </w:r>
          </w:p>
        </w:tc>
        <w:tc>
          <w:tcPr>
            <w:tcW w:w="1701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96</w:t>
            </w:r>
          </w:p>
        </w:tc>
        <w:tc>
          <w:tcPr>
            <w:tcW w:w="1282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56</w:t>
            </w:r>
          </w:p>
        </w:tc>
        <w:tc>
          <w:tcPr>
            <w:tcW w:w="1837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</w:rPr>
              <w:t>63.16</w:t>
            </w:r>
          </w:p>
        </w:tc>
        <w:tc>
          <w:tcPr>
            <w:tcW w:w="1843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91</w:t>
            </w:r>
          </w:p>
        </w:tc>
      </w:tr>
      <w:tr w:rsidR="00437A60" w:rsidRPr="00437A60" w:rsidTr="00033FE0">
        <w:tc>
          <w:tcPr>
            <w:tcW w:w="795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756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131</w:t>
            </w:r>
          </w:p>
        </w:tc>
        <w:tc>
          <w:tcPr>
            <w:tcW w:w="1701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76</w:t>
            </w:r>
          </w:p>
        </w:tc>
        <w:tc>
          <w:tcPr>
            <w:tcW w:w="1282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55</w:t>
            </w:r>
          </w:p>
        </w:tc>
        <w:tc>
          <w:tcPr>
            <w:tcW w:w="1837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</w:rPr>
              <w:t>58.01</w:t>
            </w:r>
          </w:p>
        </w:tc>
        <w:tc>
          <w:tcPr>
            <w:tcW w:w="1843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</w:rPr>
              <w:t>68</w:t>
            </w:r>
          </w:p>
        </w:tc>
      </w:tr>
      <w:tr w:rsidR="00437A60" w:rsidRPr="00437A60" w:rsidTr="00033FE0">
        <w:tc>
          <w:tcPr>
            <w:tcW w:w="795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756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55</w:t>
            </w:r>
          </w:p>
        </w:tc>
        <w:tc>
          <w:tcPr>
            <w:tcW w:w="1701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282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837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</w:rPr>
              <w:t>45.45</w:t>
            </w:r>
          </w:p>
        </w:tc>
        <w:tc>
          <w:tcPr>
            <w:tcW w:w="1843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</w:p>
        </w:tc>
      </w:tr>
      <w:tr w:rsidR="00437A60" w:rsidRPr="00437A60" w:rsidTr="00033FE0">
        <w:tc>
          <w:tcPr>
            <w:tcW w:w="795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756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72</w:t>
            </w:r>
          </w:p>
        </w:tc>
        <w:tc>
          <w:tcPr>
            <w:tcW w:w="1701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46</w:t>
            </w:r>
          </w:p>
        </w:tc>
        <w:tc>
          <w:tcPr>
            <w:tcW w:w="1282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1837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</w:rPr>
              <w:t>63.89</w:t>
            </w:r>
          </w:p>
        </w:tc>
        <w:tc>
          <w:tcPr>
            <w:tcW w:w="1843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438</w:t>
            </w:r>
          </w:p>
        </w:tc>
      </w:tr>
      <w:tr w:rsidR="00437A60" w:rsidRPr="00437A60" w:rsidTr="00033FE0">
        <w:tc>
          <w:tcPr>
            <w:tcW w:w="795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756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</w:rPr>
              <w:t>08</w:t>
            </w:r>
          </w:p>
        </w:tc>
        <w:tc>
          <w:tcPr>
            <w:tcW w:w="1701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97</w:t>
            </w:r>
          </w:p>
        </w:tc>
        <w:tc>
          <w:tcPr>
            <w:tcW w:w="1282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837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</w:rPr>
              <w:t>89.81</w:t>
            </w:r>
          </w:p>
        </w:tc>
        <w:tc>
          <w:tcPr>
            <w:tcW w:w="1843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9795</w:t>
            </w:r>
          </w:p>
        </w:tc>
      </w:tr>
      <w:tr w:rsidR="00437A60" w:rsidRPr="00437A60" w:rsidTr="00033FE0">
        <w:tc>
          <w:tcPr>
            <w:tcW w:w="795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56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1,227</w:t>
            </w:r>
          </w:p>
        </w:tc>
        <w:tc>
          <w:tcPr>
            <w:tcW w:w="1701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879</w:t>
            </w:r>
          </w:p>
        </w:tc>
        <w:tc>
          <w:tcPr>
            <w:tcW w:w="1282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348</w:t>
            </w:r>
          </w:p>
        </w:tc>
        <w:tc>
          <w:tcPr>
            <w:tcW w:w="1837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71.64</w:t>
            </w:r>
          </w:p>
        </w:tc>
        <w:tc>
          <w:tcPr>
            <w:tcW w:w="1843" w:type="dxa"/>
          </w:tcPr>
          <w:p w:rsidR="00437A60" w:rsidRPr="00437A60" w:rsidRDefault="00437A60" w:rsidP="0043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820</w:t>
            </w:r>
          </w:p>
        </w:tc>
      </w:tr>
    </w:tbl>
    <w:p w:rsidR="00437A60" w:rsidRPr="00437A60" w:rsidRDefault="00437A60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tbl>
      <w:tblPr>
        <w:tblW w:w="99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3261"/>
        <w:gridCol w:w="1559"/>
      </w:tblGrid>
      <w:tr w:rsidR="00437A60" w:rsidRPr="00F4066B" w:rsidTr="00033FE0">
        <w:trPr>
          <w:trHeight w:val="420"/>
        </w:trPr>
        <w:tc>
          <w:tcPr>
            <w:tcW w:w="9923" w:type="dxa"/>
            <w:gridSpan w:val="4"/>
            <w:shd w:val="clear" w:color="auto" w:fill="auto"/>
            <w:noWrap/>
            <w:vAlign w:val="bottom"/>
            <w:hideMark/>
          </w:tcPr>
          <w:p w:rsidR="00437A60" w:rsidRPr="00F4066B" w:rsidRDefault="00437A60" w:rsidP="00F406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437A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รายชื่อสมาชิกที่เสียชีวิต</w:t>
            </w:r>
            <w:r w:rsidRPr="00437A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 w:rsidR="00893B5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ได้รับเงินสงเคราะห์</w:t>
            </w:r>
            <w:r w:rsidR="00F4066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รายที่ 1 -64 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คุ้มครอง / เป็นเงิน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วันที่เสียชีวิต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นางคำ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มูลวิชา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78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178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3,560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10/10/2560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นายเพ็ง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สาพรมมา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                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บ้านโนนฆ้อง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295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5,900 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10/11/2560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นางรันดร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สอนหมั่น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364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7,280 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1/12/2560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นางพอง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จำปา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433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8,660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22/12/2560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033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ศพที่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proofErr w:type="spellStart"/>
            <w:r w:rsidRPr="00437A60">
              <w:rPr>
                <w:rFonts w:ascii="TH SarabunIT๙" w:eastAsia="Times New Roman" w:hAnsi="TH SarabunIT๙" w:cs="TH SarabunIT๙" w:hint="cs"/>
                <w:sz w:val="28"/>
                <w:cs/>
              </w:rPr>
              <w:t>น.ส</w:t>
            </w:r>
            <w:proofErr w:type="spellEnd"/>
            <w:r w:rsidRPr="00437A6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อมรรัตน์แก้วหานาม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200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433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8,660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3/1/2561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033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นายทองดาว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อ่อนตาแสง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90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433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8,660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2/1/2561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นางทองมา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สาพรมมา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461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9,220  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6/2/2561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นางสวน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นามสีฐาน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56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506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10,120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6/2/2561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นายอุดม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เกษสิม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รี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75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506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10,120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12/2/2561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นายวีรศักดิ์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หงอก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สิมมา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506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10,120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12/2/2561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นายประยูร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เหล่าราษฎร์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133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506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10,120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13/2/2561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ฮ่อน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ภูโสภา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62/4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600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12,000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11/4/2561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นายสำเนียง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แพนไชยสงค์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15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พัฒนา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600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12,000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14/4/2561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นางสมบัติ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แสนอาจ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170 </w:t>
            </w:r>
            <w:r w:rsidR="004378D1">
              <w:rPr>
                <w:rFonts w:ascii="TH SarabunIT๙" w:eastAsia="Times New Roman" w:hAnsi="TH SarabunIT๙" w:cs="TH SarabunIT๙"/>
                <w:sz w:val="28"/>
                <w:cs/>
              </w:rPr>
              <w:t>หมู่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600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12,000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15/4/2561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15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นายไพศาล ท้าวแสง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8D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144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649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12,980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3/5/261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นายสุข ผาสุโพธิ์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15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หมู่ที่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649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12,980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4/5/261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นายเตือน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คำเบ้า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142 </w:t>
            </w:r>
            <w:r w:rsidR="004378D1">
              <w:rPr>
                <w:rFonts w:ascii="TH SarabunIT๙" w:eastAsia="Times New Roman" w:hAnsi="TH SarabunIT๙" w:cs="TH SarabunIT๙"/>
                <w:sz w:val="28"/>
                <w:cs/>
              </w:rPr>
              <w:t>หมู่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261" w:type="dxa"/>
            <w:shd w:val="clear" w:color="000000" w:fill="FFFFFF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682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13,640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16/6/2561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18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นางเทา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ชาญศึก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บ้านโนนทอง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702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14,040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11/7/2561</w:t>
            </w:r>
          </w:p>
        </w:tc>
      </w:tr>
      <w:tr w:rsidR="00437A60" w:rsidRPr="00437A60" w:rsidTr="00033FE0">
        <w:trPr>
          <w:trHeight w:val="39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นายบุญ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โฮม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เหล่าราษฎร์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105/1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702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14,040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18/7/2561</w:t>
            </w:r>
          </w:p>
        </w:tc>
      </w:tr>
      <w:tr w:rsidR="00437A60" w:rsidRPr="00437A60" w:rsidTr="00033FE0">
        <w:trPr>
          <w:trHeight w:val="43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นางใบ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ศรีพันนา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753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15,060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11/9/2561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นายสมบัติ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เหลาหลอด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บ้านโนนฆ้อง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753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15,060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12/9/2561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นางพร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โพธิ์ตะนิ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104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753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15,060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29/9/2561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นายคำพ</w:t>
            </w:r>
            <w:r w:rsidRPr="00437A60">
              <w:rPr>
                <w:rFonts w:ascii="TH SarabunIT๙" w:eastAsia="Times New Roman" w:hAnsi="TH SarabunIT๙" w:cs="TH SarabunIT๙" w:hint="cs"/>
                <w:sz w:val="28"/>
                <w:cs/>
              </w:rPr>
              <w:t>ล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อย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พาสุวรรณ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85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755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15,500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6/10/2561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นางเกิน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ศรีภูเวียง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150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784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15,680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24/10/2561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25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นางพุก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หล้ามูลชา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56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794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15,880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6/11/2561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นายใบ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พลเชียงสา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35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794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15,880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8/11/61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นางบุญตรี ดีเรือง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811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16,220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4/12/2561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28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นายวิชัย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แสนบุราณ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810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16,200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17/12/2561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033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ศพที่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ปภพ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หมวดดารักษ์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บ้านโนนฆ้อง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823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16,460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9/1/2562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จูม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ธรรมดา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823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16,460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17/1/2562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นายอนนต์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อุป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ฮาต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25/2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822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16,440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20/1/2562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นายเกิน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ชาสังข์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819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16,380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31/1/2562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นายศรีนวล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ธงสวัสดิ์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819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16,380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5/2/2562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033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>34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นางทองล้วน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ศรีวิหลอด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53/1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817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16,340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10/2/2562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35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นางเพียร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ศรีสาคร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812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16,240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17/2/2562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033FE0" w:rsidP="00033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ศพ</w:t>
            </w:r>
            <w:r w:rsidR="00437A60" w:rsidRPr="00437A60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="00437A60"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นางบุญเจียง</w:t>
            </w:r>
            <w:r w:rsidR="00437A60"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437A60"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แพนไชย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</w:t>
            </w:r>
            <w:r w:rsidR="00437A60"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งค์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152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804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16,080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16/3/2562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นายหนูนิล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คำเบ้า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103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809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16,180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21/3/2562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38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แสงศิริ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พรมตู้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807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16,140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24/3/2562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นายวิรัตน์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โพธิ์ตะนิ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819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16,380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3/4/2562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นางที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เฮ้า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ทา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88/1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816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16,320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11/4/2562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นางสาวเพ็ง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พลเชียงสา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809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16,140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15/4/2562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นางอ่อนสี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วงษ์คง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30/1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พัฒนา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809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16,140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16/4/2562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033F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ศพที่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43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นางเส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วียร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เลิศคอนสาร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ผือ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818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16,360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9/5/2562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44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นายดาวรุ่ง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ผุย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เจริญ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24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บ้านโนนทอง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822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16,440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24/5/2562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45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นายสำเรียน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นันท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61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บ้านโพธิ์ตาก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827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16,540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30/5/2562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46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นายดนุชา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เหล่ารัตน์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ม.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ผือ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827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16,540 </w:t>
            </w:r>
            <w:r w:rsidRPr="00437A60">
              <w:rPr>
                <w:rFonts w:ascii="TH SarabunIT๙" w:eastAsia="Times New Roman" w:hAnsi="TH SarabunIT๙" w:cs="TH SarabunIT๙" w:hint="cs"/>
                <w:sz w:val="28"/>
                <w:cs/>
              </w:rPr>
              <w:t>บ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2/6/2562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47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พงษ์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ศักดิ์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ลากุล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77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9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ผือ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พัฒนา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818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16,360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11/6/2562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48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นางหนูค่าย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สุดศรี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57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บ้านโนนทอง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818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16,360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12/6/2562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49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นายพนม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ไชยลา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113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บ้านโนนทอง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806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16,120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15/6/2562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นางมา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พรมมาตู้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146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บ้านหนองแสง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813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16,320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20/6/2562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51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นายมาย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อ่อนตาแสง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53/3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บ้านโพธิ์ตาก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823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16,460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26/6/2562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ศพที่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52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นายพันธ์นา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ร่มชารี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55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บ้านโพธิ์ตาก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819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16,380 </w:t>
            </w:r>
            <w:r w:rsidRPr="00437A6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9/7/2562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53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นายประมวล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เสนะ</w:t>
            </w:r>
            <w:proofErr w:type="spellStart"/>
            <w:r w:rsidRPr="00437A6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ไพวรรณ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35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บ้านโนนทอง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815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16,300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12/7/2562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54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นายสุพรรณ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มะแทด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33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บ้านหนองแสง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818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16,360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13/8/2562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55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นางสง่า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แสงจันทร์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84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9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ผือ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พัฒนา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816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16,320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16/8/2562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56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นายสน 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ลุน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จันทา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20/3 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บ้านโพธิ์ตาก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826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16,520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19/9/2562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57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นายสุภาพ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มูลวิชา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112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บ้านโพธิ์ตาก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827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16,540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22/9/2562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033F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ศพที่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58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นายวัช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รวิทย์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พรม</w:t>
            </w:r>
            <w:r w:rsidR="00033FE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สา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เทศน์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73/2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บ้านหนองแสง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828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16,560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24/92562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59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นางทองคำ บุตรตา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18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บ้านดอนกอก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823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16,460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7/10/2562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นางลำพูน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สิงห์แก้ว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108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ผือ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822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16,440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16/10/2562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61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นายจ่าย  ช่วยศรี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93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/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.6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ผือ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827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16,540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19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/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11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/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62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นายทองอาน  ทองชาติ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71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.3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บ้านหนองแสง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824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16,480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/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12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/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63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นางขาว  มาลัย</w:t>
            </w:r>
            <w:r w:rsidRPr="00437A6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ข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วัญ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55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/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.10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บ้านโพธิ์ตาก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823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16,460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9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/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12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/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</w:tr>
      <w:tr w:rsidR="00437A60" w:rsidRPr="00437A60" w:rsidTr="00033FE0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64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นางศรีลอง  แสนอาจ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16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.2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บ้านหนองแสง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823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16,460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11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/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12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/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</w:tr>
    </w:tbl>
    <w:p w:rsidR="00437A60" w:rsidRPr="00437A60" w:rsidRDefault="00437A60" w:rsidP="00437A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A6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รายชื่อครอบครัวที่ได้รับเงินสงเคราะห์แล้วออก ไม่มาขายขยะอีก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44"/>
        <w:gridCol w:w="850"/>
        <w:gridCol w:w="1276"/>
        <w:gridCol w:w="2835"/>
      </w:tblGrid>
      <w:tr w:rsidR="00437A60" w:rsidRPr="00437A60" w:rsidTr="00033FE0">
        <w:trPr>
          <w:trHeight w:val="420"/>
        </w:trPr>
        <w:tc>
          <w:tcPr>
            <w:tcW w:w="992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ลำดับที่ 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ชื่อ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Pr="00437A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สกุล  ผู้เสียชีวิต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รับเงิน</w:t>
            </w:r>
          </w:p>
        </w:tc>
        <w:tc>
          <w:tcPr>
            <w:tcW w:w="2835" w:type="dxa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รายชื่อ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Pr="00437A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สกุล  ผู้ขายขยะ</w:t>
            </w:r>
          </w:p>
        </w:tc>
      </w:tr>
      <w:tr w:rsidR="00437A60" w:rsidRPr="00437A60" w:rsidTr="00033FE0">
        <w:trPr>
          <w:trHeight w:val="420"/>
        </w:trPr>
        <w:tc>
          <w:tcPr>
            <w:tcW w:w="992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นางสมบัติ  แสนอาจ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12,000  </w:t>
            </w:r>
          </w:p>
        </w:tc>
        <w:tc>
          <w:tcPr>
            <w:tcW w:w="2835" w:type="dxa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นางสมบัติ  แสนอาจ</w:t>
            </w:r>
          </w:p>
        </w:tc>
      </w:tr>
      <w:tr w:rsidR="00437A60" w:rsidRPr="00437A60" w:rsidTr="00033FE0">
        <w:trPr>
          <w:trHeight w:val="420"/>
        </w:trPr>
        <w:tc>
          <w:tcPr>
            <w:tcW w:w="992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นางพร  โพธิ์ตะนิ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15,060</w:t>
            </w:r>
          </w:p>
        </w:tc>
        <w:tc>
          <w:tcPr>
            <w:tcW w:w="2835" w:type="dxa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นางวิจิตร  โพธิ์ตะนิ</w:t>
            </w:r>
          </w:p>
        </w:tc>
      </w:tr>
      <w:tr w:rsidR="00437A60" w:rsidRPr="00437A60" w:rsidTr="00033FE0">
        <w:trPr>
          <w:trHeight w:val="420"/>
        </w:trPr>
        <w:tc>
          <w:tcPr>
            <w:tcW w:w="992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นายใบ     พลเชียงสา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15,880</w:t>
            </w:r>
          </w:p>
        </w:tc>
        <w:tc>
          <w:tcPr>
            <w:tcW w:w="2835" w:type="dxa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นางน่าน  พลเชียงสา</w:t>
            </w:r>
          </w:p>
        </w:tc>
      </w:tr>
      <w:tr w:rsidR="00437A60" w:rsidRPr="00437A60" w:rsidTr="00033FE0">
        <w:trPr>
          <w:trHeight w:val="420"/>
        </w:trPr>
        <w:tc>
          <w:tcPr>
            <w:tcW w:w="992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นางพุก  หล้ามูลชา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15,880</w:t>
            </w:r>
          </w:p>
        </w:tc>
        <w:tc>
          <w:tcPr>
            <w:tcW w:w="2835" w:type="dxa"/>
          </w:tcPr>
          <w:p w:rsidR="00437A60" w:rsidRPr="00437A60" w:rsidRDefault="00437A60" w:rsidP="00437A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นางสายทอง  หล้ามูลชา</w:t>
            </w:r>
          </w:p>
        </w:tc>
      </w:tr>
    </w:tbl>
    <w:p w:rsidR="001E790F" w:rsidRDefault="001E790F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437A60" w:rsidRPr="001E790F" w:rsidRDefault="001E790F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>ที่ประชุม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 xml:space="preserve">มีมติรับรองรายรับ 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t>–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รายจ่าย ของกองทุนบริหารจัดการขยะตำบลบ้าน</w:t>
      </w:r>
      <w:proofErr w:type="spellStart"/>
      <w:r>
        <w:rPr>
          <w:rFonts w:ascii="TH SarabunIT๙" w:eastAsia="Times New Roman" w:hAnsi="TH SarabunIT๙" w:cs="TH SarabunIT๙" w:hint="cs"/>
          <w:sz w:val="30"/>
          <w:szCs w:val="30"/>
          <w:cs/>
        </w:rPr>
        <w:t>ผือ</w:t>
      </w:r>
      <w:proofErr w:type="spellEnd"/>
      <w:r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ประจำปี  2562 </w:t>
      </w:r>
    </w:p>
    <w:p w:rsidR="00437A60" w:rsidRPr="00437A60" w:rsidRDefault="00437A60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</w:p>
    <w:p w:rsidR="00874329" w:rsidRDefault="001E790F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="00437A60" w:rsidRPr="00437A60">
        <w:rPr>
          <w:rFonts w:ascii="TH SarabunIT๙" w:eastAsia="Times New Roman" w:hAnsi="TH SarabunIT๙" w:cs="TH SarabunIT๙"/>
          <w:sz w:val="32"/>
          <w:szCs w:val="32"/>
        </w:rPr>
        <w:t xml:space="preserve">3.2  </w:t>
      </w:r>
      <w:r w:rsidR="00437A60" w:rsidRPr="00437A60">
        <w:rPr>
          <w:rFonts w:ascii="TH SarabunIT๙" w:eastAsia="Times New Roman" w:hAnsi="TH SarabunIT๙" w:cs="TH SarabunIT๙"/>
          <w:sz w:val="32"/>
          <w:szCs w:val="32"/>
          <w:cs/>
        </w:rPr>
        <w:t>เรื่องการพิจารณาแก้ไขระเบียบกองทุนบริหารจัดการขยะตำบลบ้าน</w:t>
      </w:r>
      <w:proofErr w:type="spellStart"/>
      <w:r w:rsidR="00437A60" w:rsidRPr="00874329">
        <w:rPr>
          <w:rFonts w:ascii="TH SarabunIT๙" w:eastAsia="Times New Roman" w:hAnsi="TH SarabunIT๙" w:cs="TH SarabunIT๙"/>
          <w:sz w:val="32"/>
          <w:szCs w:val="32"/>
          <w:cs/>
        </w:rPr>
        <w:t>ผือ</w:t>
      </w:r>
      <w:proofErr w:type="spellEnd"/>
      <w:r w:rsidR="005A641F" w:rsidRPr="00874329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เพื่อให้เกิด</w:t>
      </w:r>
      <w:r w:rsidR="00874329">
        <w:rPr>
          <w:rFonts w:ascii="TH SarabunIT๙" w:eastAsia="Times New Roman" w:hAnsi="TH SarabunIT๙" w:cs="TH SarabunIT๙" w:hint="cs"/>
          <w:sz w:val="32"/>
          <w:szCs w:val="32"/>
          <w:cs/>
        </w:rPr>
        <w:t>ประโยชน์แก่</w:t>
      </w:r>
      <w:proofErr w:type="gramEnd"/>
    </w:p>
    <w:p w:rsidR="00437A60" w:rsidRPr="00874329" w:rsidRDefault="00874329" w:rsidP="00437A6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A641F" w:rsidRPr="008743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สมาชิก  </w:t>
      </w:r>
    </w:p>
    <w:p w:rsidR="009154C5" w:rsidRPr="006200A3" w:rsidRDefault="005A641F" w:rsidP="009154C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743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ที่ประชุม </w:t>
      </w:r>
      <w:r w:rsidRPr="008743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มีมติเห็นชอบให้แก</w:t>
      </w:r>
      <w:r w:rsidR="00C403FD">
        <w:rPr>
          <w:rFonts w:ascii="TH SarabunIT๙" w:eastAsia="Times New Roman" w:hAnsi="TH SarabunIT๙" w:cs="TH SarabunIT๙" w:hint="cs"/>
          <w:sz w:val="32"/>
          <w:szCs w:val="32"/>
          <w:cs/>
        </w:rPr>
        <w:t>้ไขระเบียบกองทุนบริหารจัดการขยะตำบลบ้าน</w:t>
      </w:r>
      <w:proofErr w:type="spellStart"/>
      <w:r w:rsidR="00C403FD">
        <w:rPr>
          <w:rFonts w:ascii="TH SarabunIT๙" w:eastAsia="Times New Roman" w:hAnsi="TH SarabunIT๙" w:cs="TH SarabunIT๙" w:hint="cs"/>
          <w:sz w:val="32"/>
          <w:szCs w:val="32"/>
          <w:cs/>
        </w:rPr>
        <w:t>ผือ</w:t>
      </w:r>
      <w:proofErr w:type="spellEnd"/>
      <w:r w:rsidR="00C403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ประจำปี </w:t>
      </w:r>
      <w:r w:rsidR="0083796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3796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154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403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2560 </w:t>
      </w:r>
      <w:r w:rsidR="009154C5" w:rsidRPr="009154C5">
        <w:rPr>
          <w:rFonts w:ascii="TH SarabunIT๙" w:hAnsi="TH SarabunIT๙" w:cs="TH SarabunIT๙" w:hint="cs"/>
          <w:sz w:val="32"/>
          <w:szCs w:val="32"/>
          <w:cs/>
        </w:rPr>
        <w:t>และแก้</w:t>
      </w:r>
      <w:r w:rsidR="009154C5" w:rsidRPr="009154C5">
        <w:rPr>
          <w:rFonts w:ascii="TH SarabunIT๙" w:hAnsi="TH SarabunIT๙" w:cs="TH SarabunIT๙"/>
          <w:sz w:val="32"/>
          <w:szCs w:val="32"/>
          <w:cs/>
        </w:rPr>
        <w:t xml:space="preserve">ไขเพิ่มเติม (ฉบับที่ </w:t>
      </w:r>
      <w:r w:rsidR="009154C5" w:rsidRPr="009154C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154C5" w:rsidRPr="009154C5">
        <w:rPr>
          <w:rFonts w:ascii="TH SarabunIT๙" w:hAnsi="TH SarabunIT๙" w:cs="TH SarabunIT๙"/>
          <w:sz w:val="32"/>
          <w:szCs w:val="32"/>
          <w:cs/>
        </w:rPr>
        <w:t>)  พ.ศ. ๒๕๖</w:t>
      </w:r>
      <w:r w:rsidR="009154C5" w:rsidRPr="009154C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200A3">
        <w:rPr>
          <w:rFonts w:ascii="TH SarabunIT๙" w:hAnsi="TH SarabunIT๙" w:cs="TH SarabunIT๙"/>
          <w:sz w:val="32"/>
          <w:szCs w:val="32"/>
        </w:rPr>
        <w:t xml:space="preserve">  </w:t>
      </w:r>
      <w:r w:rsidR="006200A3">
        <w:rPr>
          <w:rFonts w:ascii="TH SarabunIT๙" w:hAnsi="TH SarabunIT๙" w:cs="TH SarabunIT๙" w:hint="cs"/>
          <w:sz w:val="32"/>
          <w:szCs w:val="32"/>
          <w:cs/>
        </w:rPr>
        <w:t>ตามรายละเอียดดังต่อไปนี้</w:t>
      </w:r>
    </w:p>
    <w:p w:rsidR="009154C5" w:rsidRDefault="009154C5" w:rsidP="004378D1">
      <w:pPr>
        <w:pStyle w:val="aa"/>
        <w:rPr>
          <w:rFonts w:ascii="TH SarabunIT๙" w:hAnsi="TH SarabunIT๙" w:cs="TH SarabunIT๙"/>
          <w:sz w:val="32"/>
          <w:szCs w:val="32"/>
        </w:rPr>
      </w:pPr>
      <w:r w:rsidRPr="0077214F">
        <w:rPr>
          <w:rFonts w:ascii="TH SarabunIT๙" w:hAnsi="TH SarabunIT๙" w:cs="TH SarabunIT๙"/>
          <w:sz w:val="32"/>
          <w:szCs w:val="32"/>
        </w:rPr>
        <w:tab/>
      </w:r>
      <w:r w:rsidRPr="007721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7214F">
        <w:rPr>
          <w:rFonts w:ascii="TH SarabunIT๙" w:hAnsi="TH SarabunIT๙" w:cs="TH SarabunIT๙"/>
          <w:sz w:val="32"/>
          <w:szCs w:val="32"/>
        </w:rPr>
        <w:tab/>
      </w:r>
      <w:r w:rsidRPr="0077214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7214F">
        <w:rPr>
          <w:rFonts w:ascii="TH SarabunIT๙" w:hAnsi="TH SarabunIT๙" w:cs="TH SarabunIT๙"/>
          <w:sz w:val="32"/>
          <w:szCs w:val="32"/>
        </w:rPr>
        <w:t>3</w:t>
      </w:r>
      <w:r w:rsidRPr="0077214F">
        <w:rPr>
          <w:rFonts w:ascii="TH SarabunIT๙" w:hAnsi="TH SarabunIT๙" w:cs="TH SarabunIT๙"/>
          <w:sz w:val="32"/>
          <w:szCs w:val="32"/>
          <w:cs/>
        </w:rPr>
        <w:t xml:space="preserve"> ให้ยกเลิกความใน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</w:rPr>
        <w:t xml:space="preserve"> 7  </w:t>
      </w:r>
      <w:r>
        <w:rPr>
          <w:rFonts w:ascii="TH SarabunIT๙" w:hAnsi="TH SarabunIT๙" w:cs="TH SarabunIT๙" w:hint="cs"/>
          <w:sz w:val="32"/>
          <w:szCs w:val="32"/>
          <w:cs/>
        </w:rPr>
        <w:t>(7</w:t>
      </w:r>
      <w:r w:rsidRPr="0077214F">
        <w:rPr>
          <w:rFonts w:ascii="TH SarabunIT๙" w:hAnsi="TH SarabunIT๙" w:cs="TH SarabunIT๙"/>
          <w:sz w:val="32"/>
          <w:szCs w:val="32"/>
          <w:cs/>
        </w:rPr>
        <w:t>.๕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721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ให้ใช้ข้อความต่อไปนี้แทน</w:t>
      </w:r>
    </w:p>
    <w:p w:rsidR="009154C5" w:rsidRDefault="009154C5" w:rsidP="009154C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7.5 </w:t>
      </w:r>
      <w:r w:rsidRPr="0077214F">
        <w:rPr>
          <w:rFonts w:ascii="TH SarabunIT๙" w:hAnsi="TH SarabunIT๙" w:cs="TH SarabunIT๙"/>
          <w:sz w:val="32"/>
          <w:szCs w:val="32"/>
          <w:cs/>
        </w:rPr>
        <w:t xml:space="preserve"> 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กองทุนบริหารจัดการขยะตำบลบ้าน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ผือ</w:t>
      </w:r>
      <w:proofErr w:type="spellEnd"/>
      <w:r w:rsidRPr="0077214F">
        <w:rPr>
          <w:rFonts w:ascii="TH SarabunIT๙" w:hAnsi="TH SarabunIT๙" w:cs="TH SarabunIT๙"/>
          <w:sz w:val="32"/>
          <w:szCs w:val="32"/>
          <w:cs/>
        </w:rPr>
        <w:t>ที่ถูกตัดสิทธิ์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Pr="0077214F">
        <w:rPr>
          <w:rFonts w:ascii="TH SarabunIT๙" w:hAnsi="TH SarabunIT๙" w:cs="TH SarabunIT๙"/>
          <w:sz w:val="32"/>
          <w:szCs w:val="32"/>
          <w:cs/>
        </w:rPr>
        <w:t>จากการเป็น</w:t>
      </w:r>
    </w:p>
    <w:p w:rsidR="009154C5" w:rsidRDefault="006200A3" w:rsidP="009154C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54C5" w:rsidRPr="0077214F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9154C5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เนื่องจากเงินในบัญชีเหลือน้อยกว่า 20  บาท  </w:t>
      </w:r>
      <w:r w:rsidR="009154C5" w:rsidRPr="0077214F">
        <w:rPr>
          <w:rFonts w:ascii="TH SarabunIT๙" w:hAnsi="TH SarabunIT๙" w:cs="TH SarabunIT๙"/>
          <w:sz w:val="32"/>
          <w:szCs w:val="32"/>
          <w:cs/>
        </w:rPr>
        <w:t>สามารถสมัคร</w:t>
      </w:r>
      <w:r w:rsidR="009154C5">
        <w:rPr>
          <w:rFonts w:ascii="TH SarabunIT๙" w:hAnsi="TH SarabunIT๙" w:cs="TH SarabunIT๙" w:hint="cs"/>
          <w:sz w:val="32"/>
          <w:szCs w:val="32"/>
          <w:cs/>
        </w:rPr>
        <w:t xml:space="preserve">เข้าเป็นสมาชิกกองทุน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45AB">
        <w:rPr>
          <w:rFonts w:ascii="TH SarabunIT๙" w:hAnsi="TH SarabunIT๙" w:cs="TH SarabunIT๙" w:hint="cs"/>
          <w:sz w:val="32"/>
          <w:szCs w:val="32"/>
          <w:cs/>
        </w:rPr>
        <w:t>บริหารจัดการขยะตำบลบ้าน</w:t>
      </w:r>
      <w:proofErr w:type="spellStart"/>
      <w:r w:rsidR="00C445AB">
        <w:rPr>
          <w:rFonts w:ascii="TH SarabunIT๙" w:hAnsi="TH SarabunIT๙" w:cs="TH SarabunIT๙" w:hint="cs"/>
          <w:sz w:val="32"/>
          <w:szCs w:val="32"/>
          <w:cs/>
        </w:rPr>
        <w:t>ผือ</w:t>
      </w:r>
      <w:proofErr w:type="spellEnd"/>
      <w:r w:rsidR="00C445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54C5" w:rsidRPr="0077214F">
        <w:rPr>
          <w:rFonts w:ascii="TH SarabunIT๙" w:hAnsi="TH SarabunIT๙" w:cs="TH SarabunIT๙"/>
          <w:sz w:val="32"/>
          <w:szCs w:val="32"/>
          <w:cs/>
        </w:rPr>
        <w:t>ใหม่ได้</w:t>
      </w:r>
      <w:r w:rsidR="009154C5">
        <w:rPr>
          <w:rFonts w:ascii="TH SarabunIT๙" w:hAnsi="TH SarabunIT๙" w:cs="TH SarabunIT๙" w:hint="cs"/>
          <w:sz w:val="32"/>
          <w:szCs w:val="32"/>
          <w:cs/>
        </w:rPr>
        <w:t>โดยให้นำขยะมาขายในเดือนถัดไปและ</w:t>
      </w:r>
      <w:r w:rsidR="009154C5" w:rsidRPr="0077214F">
        <w:rPr>
          <w:rFonts w:ascii="TH SarabunIT๙" w:hAnsi="TH SarabunIT๙" w:cs="TH SarabunIT๙"/>
          <w:sz w:val="32"/>
          <w:szCs w:val="32"/>
          <w:cs/>
        </w:rPr>
        <w:t>สมทบ</w:t>
      </w:r>
      <w:r w:rsidR="009154C5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9154C5" w:rsidRPr="0077214F">
        <w:rPr>
          <w:rFonts w:ascii="TH SarabunIT๙" w:hAnsi="TH SarabunIT๙" w:cs="TH SarabunIT๙"/>
          <w:sz w:val="32"/>
          <w:szCs w:val="32"/>
          <w:cs/>
        </w:rPr>
        <w:t>ให้</w:t>
      </w:r>
      <w:r w:rsidR="00C445AB">
        <w:rPr>
          <w:rFonts w:ascii="TH SarabunIT๙" w:hAnsi="TH SarabunIT๙" w:cs="TH SarabunIT๙" w:hint="cs"/>
          <w:sz w:val="32"/>
          <w:szCs w:val="32"/>
          <w:cs/>
        </w:rPr>
        <w:tab/>
      </w:r>
      <w:r w:rsidR="00C445AB">
        <w:rPr>
          <w:rFonts w:ascii="TH SarabunIT๙" w:hAnsi="TH SarabunIT๙" w:cs="TH SarabunIT๙" w:hint="cs"/>
          <w:sz w:val="32"/>
          <w:szCs w:val="32"/>
          <w:cs/>
        </w:rPr>
        <w:tab/>
      </w:r>
      <w:r w:rsidR="009154C5" w:rsidRPr="0077214F">
        <w:rPr>
          <w:rFonts w:ascii="TH SarabunIT๙" w:hAnsi="TH SarabunIT๙" w:cs="TH SarabunIT๙"/>
          <w:sz w:val="32"/>
          <w:szCs w:val="32"/>
          <w:cs/>
        </w:rPr>
        <w:t xml:space="preserve">ครบ  300 บาท </w:t>
      </w:r>
      <w:r w:rsidR="009154C5">
        <w:rPr>
          <w:rFonts w:ascii="TH SarabunIT๙" w:hAnsi="TH SarabunIT๙" w:cs="TH SarabunIT๙" w:hint="cs"/>
          <w:sz w:val="32"/>
          <w:szCs w:val="32"/>
          <w:cs/>
        </w:rPr>
        <w:t>และหักเงินฌาปนกิจสงเคราะห์ศพย้อนหลังหนึ่งเดือนหรือสองเดือนแล้วแต่</w:t>
      </w:r>
      <w:r w:rsidR="007304C6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7304C6">
        <w:rPr>
          <w:rFonts w:ascii="TH SarabunIT๙" w:hAnsi="TH SarabunIT๙" w:cs="TH SarabunIT๙" w:hint="cs"/>
          <w:sz w:val="32"/>
          <w:szCs w:val="32"/>
          <w:cs/>
        </w:rPr>
        <w:tab/>
      </w:r>
      <w:r w:rsidR="009154C5">
        <w:rPr>
          <w:rFonts w:ascii="TH SarabunIT๙" w:hAnsi="TH SarabunIT๙" w:cs="TH SarabunIT๙" w:hint="cs"/>
          <w:sz w:val="32"/>
          <w:szCs w:val="32"/>
          <w:cs/>
        </w:rPr>
        <w:t>กรณี  หากไม่มีสมาชิกเสียชีวิตไม่สามารถหักเงินฌาปนกิจสงเคราะห์ศพได้  และต้องสมทบ</w:t>
      </w:r>
      <w:r w:rsidR="007304C6">
        <w:rPr>
          <w:rFonts w:ascii="TH SarabunIT๙" w:hAnsi="TH SarabunIT๙" w:cs="TH SarabunIT๙" w:hint="cs"/>
          <w:sz w:val="32"/>
          <w:szCs w:val="32"/>
          <w:cs/>
        </w:rPr>
        <w:tab/>
      </w:r>
      <w:r w:rsidR="007304C6">
        <w:rPr>
          <w:rFonts w:ascii="TH SarabunIT๙" w:hAnsi="TH SarabunIT๙" w:cs="TH SarabunIT๙" w:hint="cs"/>
          <w:sz w:val="32"/>
          <w:szCs w:val="32"/>
          <w:cs/>
        </w:rPr>
        <w:tab/>
      </w:r>
      <w:r w:rsidR="009154C5">
        <w:rPr>
          <w:rFonts w:ascii="TH SarabunIT๙" w:hAnsi="TH SarabunIT๙" w:cs="TH SarabunIT๙" w:hint="cs"/>
          <w:sz w:val="32"/>
          <w:szCs w:val="32"/>
          <w:cs/>
        </w:rPr>
        <w:t>เงินภายในสองเดือนนับ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54C5">
        <w:rPr>
          <w:rFonts w:ascii="TH SarabunIT๙" w:hAnsi="TH SarabunIT๙" w:cs="TH SarabunIT๙" w:hint="cs"/>
          <w:sz w:val="32"/>
          <w:szCs w:val="32"/>
          <w:cs/>
        </w:rPr>
        <w:t>ถัดเดือนที่ถูกตัดสิทธิ์   หากไม่สมทบภายในกำหนดก็จะถูกตัดออก</w:t>
      </w:r>
      <w:r w:rsidR="007304C6">
        <w:rPr>
          <w:rFonts w:ascii="TH SarabunIT๙" w:hAnsi="TH SarabunIT๙" w:cs="TH SarabunIT๙" w:hint="cs"/>
          <w:sz w:val="32"/>
          <w:szCs w:val="32"/>
          <w:cs/>
        </w:rPr>
        <w:tab/>
      </w:r>
      <w:r w:rsidR="007304C6">
        <w:rPr>
          <w:rFonts w:ascii="TH SarabunIT๙" w:hAnsi="TH SarabunIT๙" w:cs="TH SarabunIT๙" w:hint="cs"/>
          <w:sz w:val="32"/>
          <w:szCs w:val="32"/>
          <w:cs/>
        </w:rPr>
        <w:tab/>
      </w:r>
      <w:r w:rsidR="009154C5">
        <w:rPr>
          <w:rFonts w:ascii="TH SarabunIT๙" w:hAnsi="TH SarabunIT๙" w:cs="TH SarabunIT๙" w:hint="cs"/>
          <w:sz w:val="32"/>
          <w:szCs w:val="32"/>
          <w:cs/>
        </w:rPr>
        <w:t>จากการ</w:t>
      </w:r>
      <w:r w:rsidR="004378D1">
        <w:rPr>
          <w:rFonts w:ascii="TH SarabunIT๙" w:hAnsi="TH SarabunIT๙" w:cs="TH SarabunIT๙" w:hint="cs"/>
          <w:sz w:val="32"/>
          <w:szCs w:val="32"/>
          <w:cs/>
        </w:rPr>
        <w:tab/>
      </w:r>
      <w:r w:rsidR="009154C5">
        <w:rPr>
          <w:rFonts w:ascii="TH SarabunIT๙" w:hAnsi="TH SarabunIT๙" w:cs="TH SarabunIT๙" w:hint="cs"/>
          <w:sz w:val="32"/>
          <w:szCs w:val="32"/>
          <w:cs/>
        </w:rPr>
        <w:t>เป็นสมาชิกกองทุน ฯ   หากต้องการเข้าเป็นสมาชิกกองทุน ฯ ต้องสมัครใหม่และ</w:t>
      </w:r>
      <w:r w:rsidR="004378D1">
        <w:rPr>
          <w:rFonts w:ascii="TH SarabunIT๙" w:hAnsi="TH SarabunIT๙" w:cs="TH SarabunIT๙" w:hint="cs"/>
          <w:sz w:val="32"/>
          <w:szCs w:val="32"/>
          <w:cs/>
        </w:rPr>
        <w:tab/>
      </w:r>
      <w:r w:rsidR="004378D1">
        <w:rPr>
          <w:rFonts w:ascii="TH SarabunIT๙" w:hAnsi="TH SarabunIT๙" w:cs="TH SarabunIT๙" w:hint="cs"/>
          <w:sz w:val="32"/>
          <w:szCs w:val="32"/>
          <w:cs/>
        </w:rPr>
        <w:tab/>
      </w:r>
      <w:r w:rsidR="009154C5">
        <w:rPr>
          <w:rFonts w:ascii="TH SarabunIT๙" w:hAnsi="TH SarabunIT๙" w:cs="TH SarabunIT๙" w:hint="cs"/>
          <w:sz w:val="32"/>
          <w:szCs w:val="32"/>
          <w:cs/>
        </w:rPr>
        <w:t xml:space="preserve">นับเป็นสมาชิกใหม่ถ้าสมาชิกถูกตัดสิทธิ์ไม่สมัครใหม่ไม่คืนเงินที่เหลือในสมุดบัญชีให้  </w:t>
      </w:r>
      <w:r w:rsidR="004378D1">
        <w:rPr>
          <w:rFonts w:ascii="TH SarabunIT๙" w:hAnsi="TH SarabunIT๙" w:cs="TH SarabunIT๙" w:hint="cs"/>
          <w:sz w:val="32"/>
          <w:szCs w:val="32"/>
          <w:cs/>
        </w:rPr>
        <w:tab/>
      </w:r>
      <w:r w:rsidR="004378D1">
        <w:rPr>
          <w:rFonts w:ascii="TH SarabunIT๙" w:hAnsi="TH SarabunIT๙" w:cs="TH SarabunIT๙" w:hint="cs"/>
          <w:sz w:val="32"/>
          <w:szCs w:val="32"/>
          <w:cs/>
        </w:rPr>
        <w:tab/>
      </w:r>
      <w:r w:rsidR="004378D1">
        <w:rPr>
          <w:rFonts w:ascii="TH SarabunIT๙" w:hAnsi="TH SarabunIT๙" w:cs="TH SarabunIT๙" w:hint="cs"/>
          <w:sz w:val="32"/>
          <w:szCs w:val="32"/>
          <w:cs/>
        </w:rPr>
        <w:tab/>
      </w:r>
      <w:r w:rsidR="009154C5">
        <w:rPr>
          <w:rFonts w:ascii="TH SarabunIT๙" w:hAnsi="TH SarabunIT๙" w:cs="TH SarabunIT๙" w:hint="cs"/>
          <w:sz w:val="32"/>
          <w:szCs w:val="32"/>
          <w:cs/>
        </w:rPr>
        <w:t>นอกจากกรณีสมาชิกขอลาออกให้คืนเงินให้สมาชิกกองทุน ฯ  หากสมาชิกใน</w:t>
      </w:r>
      <w:r w:rsidR="004378D1">
        <w:rPr>
          <w:rFonts w:ascii="TH SarabunIT๙" w:hAnsi="TH SarabunIT๙" w:cs="TH SarabunIT๙" w:hint="cs"/>
          <w:sz w:val="32"/>
          <w:szCs w:val="32"/>
          <w:cs/>
        </w:rPr>
        <w:tab/>
      </w:r>
      <w:r w:rsidR="004378D1">
        <w:rPr>
          <w:rFonts w:ascii="TH SarabunIT๙" w:hAnsi="TH SarabunIT๙" w:cs="TH SarabunIT๙" w:hint="cs"/>
          <w:sz w:val="32"/>
          <w:szCs w:val="32"/>
          <w:cs/>
        </w:rPr>
        <w:tab/>
      </w:r>
      <w:r w:rsidR="004378D1">
        <w:rPr>
          <w:rFonts w:ascii="TH SarabunIT๙" w:hAnsi="TH SarabunIT๙" w:cs="TH SarabunIT๙" w:hint="cs"/>
          <w:sz w:val="32"/>
          <w:szCs w:val="32"/>
          <w:cs/>
        </w:rPr>
        <w:tab/>
      </w:r>
      <w:r w:rsidR="004378D1">
        <w:rPr>
          <w:rFonts w:ascii="TH SarabunIT๙" w:hAnsi="TH SarabunIT๙" w:cs="TH SarabunIT๙" w:hint="cs"/>
          <w:sz w:val="32"/>
          <w:szCs w:val="32"/>
          <w:cs/>
        </w:rPr>
        <w:tab/>
      </w:r>
      <w:r w:rsidR="009154C5">
        <w:rPr>
          <w:rFonts w:ascii="TH SarabunIT๙" w:hAnsi="TH SarabunIT๙" w:cs="TH SarabunIT๙" w:hint="cs"/>
          <w:sz w:val="32"/>
          <w:szCs w:val="32"/>
          <w:cs/>
        </w:rPr>
        <w:t>ครัวเรือนได้รับเงินฌาปนกิจสงเคราะห์แล้ว ไม่มาขายขยะต่อ หรือขอลาออกจาก</w:t>
      </w:r>
      <w:r w:rsidR="004378D1">
        <w:rPr>
          <w:rFonts w:ascii="TH SarabunIT๙" w:hAnsi="TH SarabunIT๙" w:cs="TH SarabunIT๙" w:hint="cs"/>
          <w:sz w:val="32"/>
          <w:szCs w:val="32"/>
          <w:cs/>
        </w:rPr>
        <w:tab/>
      </w:r>
      <w:r w:rsidR="004378D1">
        <w:rPr>
          <w:rFonts w:ascii="TH SarabunIT๙" w:hAnsi="TH SarabunIT๙" w:cs="TH SarabunIT๙" w:hint="cs"/>
          <w:sz w:val="32"/>
          <w:szCs w:val="32"/>
          <w:cs/>
        </w:rPr>
        <w:tab/>
      </w:r>
      <w:r w:rsidR="004378D1">
        <w:rPr>
          <w:rFonts w:ascii="TH SarabunIT๙" w:hAnsi="TH SarabunIT๙" w:cs="TH SarabunIT๙" w:hint="cs"/>
          <w:sz w:val="32"/>
          <w:szCs w:val="32"/>
          <w:cs/>
        </w:rPr>
        <w:tab/>
      </w:r>
      <w:r w:rsidR="009154C5">
        <w:rPr>
          <w:rFonts w:ascii="TH SarabunIT๙" w:hAnsi="TH SarabunIT๙" w:cs="TH SarabunIT๙" w:hint="cs"/>
          <w:sz w:val="32"/>
          <w:szCs w:val="32"/>
          <w:cs/>
        </w:rPr>
        <w:t>การเป็นสมาชิกทางกองทุนจะไม่คืนเงินให้</w:t>
      </w:r>
    </w:p>
    <w:p w:rsidR="009154C5" w:rsidRDefault="009154C5" w:rsidP="009154C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78D1">
        <w:rPr>
          <w:rFonts w:ascii="TH SarabunIT๙" w:hAnsi="TH SarabunIT๙" w:cs="TH SarabunIT๙" w:hint="cs"/>
          <w:sz w:val="32"/>
          <w:szCs w:val="32"/>
          <w:cs/>
        </w:rPr>
        <w:tab/>
      </w:r>
      <w:r w:rsidRPr="0077214F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</w:t>
      </w:r>
      <w:r w:rsidRPr="007721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การจ่ายเงินค่าบำรุงสมาชิกหรือหน่วยงานที่เข้าเป็นสมาชิกกองทุนต้องจ่าย </w:t>
      </w:r>
      <w:r w:rsidR="004378D1">
        <w:rPr>
          <w:rFonts w:ascii="TH SarabunIT๙" w:hAnsi="TH SarabunIT๙" w:cs="TH SarabunIT๙" w:hint="cs"/>
          <w:sz w:val="32"/>
          <w:szCs w:val="32"/>
          <w:cs/>
        </w:rPr>
        <w:tab/>
      </w:r>
      <w:r w:rsidR="004378D1">
        <w:rPr>
          <w:rFonts w:ascii="TH SarabunIT๙" w:hAnsi="TH SarabunIT๙" w:cs="TH SarabunIT๙" w:hint="cs"/>
          <w:sz w:val="32"/>
          <w:szCs w:val="32"/>
          <w:cs/>
        </w:rPr>
        <w:tab/>
      </w:r>
      <w:r w:rsidR="004378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ปีละ</w:t>
      </w:r>
      <w:r w:rsidR="004378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 บาท  (จ่ายเฉพาะสมาชิกกองทุนที่ได้รับการคุ้มครอง</w:t>
      </w:r>
      <w:r w:rsidR="007304C6">
        <w:rPr>
          <w:rFonts w:ascii="TH SarabunIT๙" w:hAnsi="TH SarabunIT๙" w:cs="TH SarabunIT๙" w:hint="cs"/>
          <w:sz w:val="32"/>
          <w:szCs w:val="32"/>
          <w:cs/>
        </w:rPr>
        <w:t>หรือองค์กร/</w:t>
      </w:r>
      <w:r w:rsidR="007304C6">
        <w:rPr>
          <w:rFonts w:ascii="TH SarabunIT๙" w:hAnsi="TH SarabunIT๙" w:cs="TH SarabunIT๙" w:hint="cs"/>
          <w:sz w:val="32"/>
          <w:szCs w:val="32"/>
          <w:cs/>
        </w:rPr>
        <w:tab/>
      </w:r>
      <w:r w:rsidR="007304C6">
        <w:rPr>
          <w:rFonts w:ascii="TH SarabunIT๙" w:hAnsi="TH SarabunIT๙" w:cs="TH SarabunIT๙" w:hint="cs"/>
          <w:sz w:val="32"/>
          <w:szCs w:val="32"/>
          <w:cs/>
        </w:rPr>
        <w:tab/>
      </w:r>
      <w:r w:rsidR="007304C6">
        <w:rPr>
          <w:rFonts w:ascii="TH SarabunIT๙" w:hAnsi="TH SarabunIT๙" w:cs="TH SarabunIT๙" w:hint="cs"/>
          <w:sz w:val="32"/>
          <w:szCs w:val="32"/>
          <w:cs/>
        </w:rPr>
        <w:tab/>
        <w:t>หน่วยงานที่เข้าร่วมกองทุนฯ</w:t>
      </w:r>
      <w:r>
        <w:rPr>
          <w:rFonts w:ascii="TH SarabunIT๙" w:hAnsi="TH SarabunIT๙" w:cs="TH SarabunIT๙" w:hint="cs"/>
          <w:sz w:val="32"/>
          <w:szCs w:val="32"/>
          <w:cs/>
        </w:rPr>
        <w:t>)    โดยหักจากสมุดบัญชีสมาชิกกองทุนบริหารจัดการขยะ</w:t>
      </w:r>
      <w:r w:rsidR="007304C6">
        <w:rPr>
          <w:rFonts w:ascii="TH SarabunIT๙" w:hAnsi="TH SarabunIT๙" w:cs="TH SarabunIT๙" w:hint="cs"/>
          <w:sz w:val="32"/>
          <w:szCs w:val="32"/>
          <w:cs/>
        </w:rPr>
        <w:tab/>
      </w:r>
      <w:r w:rsidR="007304C6">
        <w:rPr>
          <w:rFonts w:ascii="TH SarabunIT๙" w:hAnsi="TH SarabunIT๙" w:cs="TH SarabunIT๙" w:hint="cs"/>
          <w:sz w:val="32"/>
          <w:szCs w:val="32"/>
          <w:cs/>
        </w:rPr>
        <w:tab/>
      </w:r>
      <w:r w:rsidR="007304C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ภายในเดือนมกราคมของปี</w:t>
      </w:r>
      <w:r w:rsidR="002A41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9154C5" w:rsidRDefault="009154C5" w:rsidP="009154C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78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29  สมาชิกที่เสียชีวิตและได้รับเงินสงเคราะห์  ต้องจ่ายเงินค่าบำรุงกองทุน ฯ </w:t>
      </w:r>
      <w:r w:rsidR="004378D1">
        <w:rPr>
          <w:rFonts w:ascii="TH SarabunIT๙" w:hAnsi="TH SarabunIT๙" w:cs="TH SarabunIT๙" w:hint="cs"/>
          <w:sz w:val="32"/>
          <w:szCs w:val="32"/>
          <w:cs/>
        </w:rPr>
        <w:tab/>
      </w:r>
      <w:r w:rsidR="004378D1">
        <w:rPr>
          <w:rFonts w:ascii="TH SarabunIT๙" w:hAnsi="TH SarabunIT๙" w:cs="TH SarabunIT๙" w:hint="cs"/>
          <w:sz w:val="32"/>
          <w:szCs w:val="32"/>
          <w:cs/>
        </w:rPr>
        <w:tab/>
      </w:r>
      <w:r w:rsidR="004378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</w:t>
      </w:r>
      <w:r w:rsidR="002A41F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500 บาท  (-ห้าร้อยบาทถ้วน-) </w:t>
      </w:r>
    </w:p>
    <w:p w:rsidR="009154C5" w:rsidRPr="00F647BA" w:rsidRDefault="009154C5" w:rsidP="009154C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21145" w:rsidRDefault="00021145" w:rsidP="000211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       เรื่อง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อื่น ๆ </w:t>
      </w:r>
    </w:p>
    <w:p w:rsidR="00B3640B" w:rsidRDefault="00021145" w:rsidP="000211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2114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2114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5.1</w:t>
      </w:r>
      <w:r w:rsidRPr="0002114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เรื่องการขอจดทะเบียนกองทุนบริหารจัดการขยะ</w:t>
      </w:r>
      <w:r w:rsidR="00B3640B">
        <w:rPr>
          <w:rFonts w:ascii="TH SarabunIT๙" w:eastAsia="Times New Roman" w:hAnsi="TH SarabunIT๙" w:cs="TH SarabunIT๙" w:hint="cs"/>
          <w:sz w:val="32"/>
          <w:szCs w:val="32"/>
          <w:cs/>
        </w:rPr>
        <w:t>ตำบลบ้าน</w:t>
      </w:r>
      <w:proofErr w:type="spellStart"/>
      <w:r w:rsidR="00B3640B">
        <w:rPr>
          <w:rFonts w:ascii="TH SarabunIT๙" w:eastAsia="Times New Roman" w:hAnsi="TH SarabunIT๙" w:cs="TH SarabunIT๙" w:hint="cs"/>
          <w:sz w:val="32"/>
          <w:szCs w:val="32"/>
          <w:cs/>
        </w:rPr>
        <w:t>ผือ</w:t>
      </w:r>
      <w:proofErr w:type="spellEnd"/>
      <w:r w:rsidR="00B364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21145">
        <w:rPr>
          <w:rFonts w:ascii="TH SarabunIT๙" w:eastAsia="Times New Roman" w:hAnsi="TH SarabunIT๙" w:cs="TH SarabunIT๙" w:hint="cs"/>
          <w:sz w:val="32"/>
          <w:szCs w:val="32"/>
          <w:cs/>
        </w:rPr>
        <w:t>เป็นองค์</w:t>
      </w:r>
      <w:r w:rsidR="00B3640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3640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3640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3640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21145">
        <w:rPr>
          <w:rFonts w:ascii="TH SarabunIT๙" w:eastAsia="Times New Roman" w:hAnsi="TH SarabunIT๙" w:cs="TH SarabunIT๙" w:hint="cs"/>
          <w:sz w:val="32"/>
          <w:szCs w:val="32"/>
          <w:cs/>
        </w:rPr>
        <w:t>สาธารณประโยชน์  ได้ทำเรื่องไปยัง</w:t>
      </w:r>
      <w:r w:rsidR="00B3640B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สำนักงานพัฒนาสังคมความมั่นคงของมนุษย์</w:t>
      </w:r>
    </w:p>
    <w:p w:rsidR="00021145" w:rsidRDefault="00B3640B" w:rsidP="000211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จังหวัดขอนแก่น  </w:t>
      </w:r>
      <w:r w:rsidR="000211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เพื่อขอจดทะเบียน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ได้รับแจ้งจากเจ้าหน้าที่จาก</w:t>
      </w:r>
      <w:r w:rsidR="000211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021145">
        <w:rPr>
          <w:rFonts w:ascii="TH SarabunIT๙" w:eastAsia="Times New Roman" w:hAnsi="TH SarabunIT๙" w:cs="TH SarabunIT๙" w:hint="cs"/>
          <w:sz w:val="32"/>
          <w:szCs w:val="32"/>
          <w:cs/>
        </w:rPr>
        <w:t>พมจ</w:t>
      </w:r>
      <w:proofErr w:type="spellEnd"/>
      <w:r w:rsidR="00021145">
        <w:rPr>
          <w:rFonts w:ascii="TH SarabunIT๙" w:eastAsia="Times New Roman" w:hAnsi="TH SarabunIT๙" w:cs="TH SarabunIT๙" w:hint="cs"/>
          <w:sz w:val="32"/>
          <w:szCs w:val="32"/>
          <w:cs/>
        </w:rPr>
        <w:t>.จะลงมา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1145">
        <w:rPr>
          <w:rFonts w:ascii="TH SarabunIT๙" w:eastAsia="Times New Roman" w:hAnsi="TH SarabunIT๙" w:cs="TH SarabunIT๙" w:hint="cs"/>
          <w:sz w:val="32"/>
          <w:szCs w:val="32"/>
          <w:cs/>
        </w:rPr>
        <w:t>ตรวจ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</w:t>
      </w:r>
      <w:r w:rsidR="00021145">
        <w:rPr>
          <w:rFonts w:ascii="TH SarabunIT๙" w:eastAsia="Times New Roman" w:hAnsi="TH SarabunIT๙" w:cs="TH SarabunIT๙" w:hint="cs"/>
          <w:sz w:val="32"/>
          <w:szCs w:val="32"/>
          <w:cs/>
        </w:rPr>
        <w:t>กองทุน ฯ วันที่ 22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2114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มกราคม  2563  จะได้เชิญคณะกรรมการ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11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กองทุน ฯ อีกครั้งหนึ่ง </w:t>
      </w:r>
    </w:p>
    <w:p w:rsidR="00021145" w:rsidRPr="00021145" w:rsidRDefault="00021145" w:rsidP="000211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รับทราบ</w:t>
      </w:r>
    </w:p>
    <w:p w:rsidR="005A641F" w:rsidRPr="00021145" w:rsidRDefault="00021145" w:rsidP="005A641F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2114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ปิดประชุม เวลา 12.30  น.</w:t>
      </w:r>
      <w:bookmarkStart w:id="0" w:name="_GoBack"/>
      <w:bookmarkEnd w:id="0"/>
    </w:p>
    <w:p w:rsidR="00021145" w:rsidRDefault="00021145" w:rsidP="005A641F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21145" w:rsidRDefault="00021145" w:rsidP="00021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21145" w:rsidRDefault="00021145" w:rsidP="00021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(นางรัต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ดาวร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รณ  อ่อนตาแสง)</w:t>
      </w:r>
    </w:p>
    <w:p w:rsidR="00021145" w:rsidRDefault="00021145" w:rsidP="00021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อนุกรรมการกองทุนบริหารจัดการขยะ</w:t>
      </w:r>
    </w:p>
    <w:p w:rsidR="00021145" w:rsidRDefault="00021145" w:rsidP="00021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เป็นผู้จดบันทึกรายงานการประชุม</w:t>
      </w:r>
    </w:p>
    <w:p w:rsidR="00021145" w:rsidRDefault="00021145" w:rsidP="00021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B20990" w:rsidRDefault="00B20990" w:rsidP="00021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B20990" w:rsidRDefault="00B20990" w:rsidP="00021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B20990" w:rsidRDefault="00B20990" w:rsidP="00021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B20990" w:rsidRDefault="00B20990" w:rsidP="00021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B20990" w:rsidRDefault="00B20990" w:rsidP="00021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B20990" w:rsidRDefault="00B20990" w:rsidP="00021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B20990" w:rsidRDefault="00B20990" w:rsidP="00021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B20990" w:rsidRDefault="00B20990" w:rsidP="00021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B20990" w:rsidRDefault="00B20990" w:rsidP="00021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B20990" w:rsidRDefault="00B20990" w:rsidP="00021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B20990" w:rsidRDefault="00B20990" w:rsidP="00021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63B97" w:rsidRDefault="00963B97" w:rsidP="00B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20990" w:rsidRPr="00437A6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ระเบียบวาระการประชุม</w:t>
      </w:r>
      <w:r w:rsidR="00A32C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สามัญใหญ่ประจำปี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กองทุนบริหารจัดการขยะตำ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บลบ้าน</w:t>
      </w:r>
      <w:proofErr w:type="spellStart"/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ผือ</w:t>
      </w:r>
      <w:proofErr w:type="spellEnd"/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B20990" w:rsidRPr="00437A6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        ครั้งที่  1/256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:rsidR="00B20990" w:rsidRPr="00437A6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วันที่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15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มกราคม     พ.ศ.  256</w:t>
      </w:r>
      <w:r w:rsidR="005F5CE3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</w:p>
    <w:p w:rsidR="00B20990" w:rsidRPr="00437A6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ห้องประชุมเทศบาลตำบลบ้าน</w:t>
      </w:r>
      <w:proofErr w:type="spellStart"/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ผือ</w:t>
      </w:r>
      <w:proofErr w:type="spellEnd"/>
    </w:p>
    <w:p w:rsidR="00B20990" w:rsidRPr="00437A6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*************************</w:t>
      </w:r>
    </w:p>
    <w:p w:rsidR="00B20990" w:rsidRPr="00437A60" w:rsidRDefault="00B20990" w:rsidP="00B20990">
      <w:pPr>
        <w:tabs>
          <w:tab w:val="left" w:pos="8903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เวลา </w:t>
      </w:r>
      <w:r w:rsidR="00A32CF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13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.00   น. </w:t>
      </w:r>
    </w:p>
    <w:p w:rsidR="00B20990" w:rsidRDefault="00B20990" w:rsidP="00B209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ระเบียบวาระที่ 1   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ab/>
        <w:t>เรื่องประธานแจ้งให้ที่ประชุมทราบ</w:t>
      </w:r>
    </w:p>
    <w:p w:rsidR="00C31EFF" w:rsidRDefault="00C31EFF" w:rsidP="00B20990">
      <w:pPr>
        <w:pStyle w:val="a8"/>
        <w:numPr>
          <w:ilvl w:val="1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เรื่องการขึ้นทะเบียนกองทุนบริหารจัดการขยะตำบลบ้าน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เป็นองค์กร</w:t>
      </w:r>
    </w:p>
    <w:p w:rsidR="00C31EFF" w:rsidRDefault="00C31EFF" w:rsidP="00C31EFF">
      <w:pPr>
        <w:pStyle w:val="a8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สาธารณประโยชน์  ปี พ.ศ.  2563</w:t>
      </w:r>
    </w:p>
    <w:p w:rsidR="00C31EFF" w:rsidRDefault="00C31EFF" w:rsidP="00C31EFF">
      <w:pPr>
        <w:pStyle w:val="a8"/>
        <w:numPr>
          <w:ilvl w:val="1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เรื่องการการประชาสัมพันธ์การงดเผาขยะที่บ่อขยะ หากเต็มจะทำการฝังกลบ </w:t>
      </w:r>
      <w:r>
        <w:rPr>
          <w:rFonts w:ascii="TH SarabunIT๙" w:hAnsi="TH SarabunIT๙" w:cs="TH SarabunIT๙"/>
          <w:sz w:val="32"/>
          <w:szCs w:val="32"/>
        </w:rPr>
        <w:t>t</w:t>
      </w:r>
    </w:p>
    <w:p w:rsidR="00C31EFF" w:rsidRDefault="00C31EFF" w:rsidP="00C31EFF">
      <w:pPr>
        <w:pStyle w:val="a8"/>
        <w:numPr>
          <w:ilvl w:val="1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เรื่องการประชาสัมพันธ์การรับซื้อขยะรีไซเคิลประจำเดือน ขอความอนุเคราะห์ประชาสัมพันธ์ก่อนวันรับซื้อไม่น้อยกว่า 3 วัน </w:t>
      </w:r>
    </w:p>
    <w:p w:rsidR="00B20990" w:rsidRPr="00437A60" w:rsidRDefault="00B20990" w:rsidP="00B20990">
      <w:pPr>
        <w:keepNext/>
        <w:spacing w:after="0" w:line="240" w:lineRule="auto"/>
        <w:jc w:val="both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437A60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437A60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ab/>
        <w:t>เรื่องรับรองรายงานการประชุมครั้งที่ผ่านมา</w:t>
      </w:r>
    </w:p>
    <w:p w:rsidR="00B2099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2.1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รับรองรายงานการประชุมใหญ่สามัญ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ระจำปี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ครั้งที่ 1/2563 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มกราคม  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B20990" w:rsidRPr="00437A6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 3        เรื่องเสนอเพื่อพิจารณา</w:t>
      </w:r>
    </w:p>
    <w:p w:rsidR="00B20990" w:rsidRPr="00437A6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นางรัต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ดาวร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3.1  เรื่องการรายงานผลการดำเนินงานของกองทุนบริหารจัดการขยะตำบลบ้าน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ผือ</w:t>
      </w:r>
      <w:proofErr w:type="spellEnd"/>
      <w:r w:rsidRPr="00437A6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ตั้งแต่เดือน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เม.ย. 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 xml:space="preserve">60 ถึง 31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ธ.ค.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 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63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ปริมาณขยะสะสม 730,074.45  กิโลกรัม  โดยมีรายรับ </w:t>
      </w:r>
      <w:r w:rsidR="00963B97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963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รายจ่าย 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ดังต่อไปนี้</w:t>
      </w:r>
    </w:p>
    <w:p w:rsidR="00B20990" w:rsidRPr="00437A6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รายงานรายได้ – ค่าใช้จ่าย</w:t>
      </w:r>
    </w:p>
    <w:p w:rsidR="00B20990" w:rsidRPr="00437A6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วันที่  31  ธันวาคม    256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B20990" w:rsidRPr="00437A6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สำหรับกิจกรรมกองทุนบริหารจัดการขยะรีไซเคิลตำบลบ้าน</w:t>
      </w:r>
      <w:proofErr w:type="spellStart"/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ผือ</w:t>
      </w:r>
      <w:proofErr w:type="spellEnd"/>
    </w:p>
    <w:p w:rsidR="00B20990" w:rsidRPr="00437A6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รายได้</w:t>
      </w:r>
    </w:p>
    <w:p w:rsidR="00B20990" w:rsidRPr="00437A6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รายรับจากการขายขยะ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943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1,</w:t>
      </w:r>
      <w:r w:rsidR="00BB6E1C">
        <w:rPr>
          <w:rFonts w:ascii="TH SarabunIT๙" w:eastAsia="Times New Roman" w:hAnsi="TH SarabunIT๙" w:cs="TH SarabunIT๙" w:hint="cs"/>
          <w:sz w:val="32"/>
          <w:szCs w:val="32"/>
          <w:cs/>
        </w:rPr>
        <w:t>570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BB6E1C">
        <w:rPr>
          <w:rFonts w:ascii="TH SarabunIT๙" w:eastAsia="Times New Roman" w:hAnsi="TH SarabunIT๙" w:cs="TH SarabunIT๙" w:hint="cs"/>
          <w:sz w:val="32"/>
          <w:szCs w:val="32"/>
          <w:cs/>
        </w:rPr>
        <w:t>957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.00  บาท</w:t>
      </w:r>
    </w:p>
    <w:p w:rsidR="00B20990" w:rsidRPr="00437A6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37A60">
        <w:rPr>
          <w:rFonts w:ascii="TH SarabunIT๙" w:eastAsia="Times New Roman" w:hAnsi="TH SarabunIT๙" w:cs="TH SarabunIT๙"/>
          <w:sz w:val="32"/>
          <w:szCs w:val="32"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เงินสมทบ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="008943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27F3F">
        <w:rPr>
          <w:rFonts w:ascii="TH SarabunIT๙" w:eastAsia="Times New Roman" w:hAnsi="TH SarabunIT๙" w:cs="TH SarabunIT๙" w:hint="cs"/>
          <w:sz w:val="32"/>
          <w:szCs w:val="32"/>
          <w:cs/>
        </w:rPr>
        <w:t>291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,4</w:t>
      </w:r>
      <w:r w:rsidR="003C56E2">
        <w:rPr>
          <w:rFonts w:ascii="TH SarabunIT๙" w:eastAsia="Times New Roman" w:hAnsi="TH SarabunIT๙" w:cs="TH SarabunIT๙" w:hint="cs"/>
          <w:sz w:val="32"/>
          <w:szCs w:val="32"/>
          <w:cs/>
        </w:rPr>
        <w:t>90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.00  บาท</w:t>
      </w:r>
    </w:p>
    <w:p w:rsidR="00B20990" w:rsidRPr="00437A6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  <w:t>ดอกเบี้ยเงินฝากธนาคาร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="008943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89432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894322">
        <w:rPr>
          <w:rFonts w:ascii="TH SarabunIT๙" w:eastAsia="Times New Roman" w:hAnsi="TH SarabunIT๙" w:cs="TH SarabunIT๙" w:hint="cs"/>
          <w:sz w:val="32"/>
          <w:szCs w:val="32"/>
          <w:cs/>
        </w:rPr>
        <w:t>572.13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บาท</w:t>
      </w:r>
    </w:p>
    <w:p w:rsidR="00B2099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  <w:t>เงินบริจาคจากชุมชน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="00894322">
        <w:rPr>
          <w:rFonts w:ascii="TH SarabunIT๙" w:eastAsia="Times New Roman" w:hAnsi="TH SarabunIT๙" w:cs="TH SarabunIT๙" w:hint="cs"/>
          <w:sz w:val="32"/>
          <w:szCs w:val="32"/>
          <w:cs/>
        </w:rPr>
        <w:t>20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,00</w:t>
      </w:r>
      <w:r w:rsidR="00894322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.00  บาท</w:t>
      </w:r>
    </w:p>
    <w:p w:rsidR="00894322" w:rsidRDefault="00894322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เงินค่าบำรุงรายปี 2563                                        16,520.00  บาท  </w:t>
      </w:r>
    </w:p>
    <w:p w:rsidR="00894322" w:rsidRPr="00894322" w:rsidRDefault="00894322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เงินหักจากสมาชิกเสียชีวิตศพละ 500 บาท </w:t>
      </w:r>
      <w:r>
        <w:rPr>
          <w:rFonts w:ascii="TH SarabunIT๙" w:eastAsia="Times New Roman" w:hAnsi="TH SarabunIT๙" w:cs="TH SarabunIT๙"/>
          <w:sz w:val="32"/>
          <w:szCs w:val="32"/>
        </w:rPr>
        <w:t>x 34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     17,000.00  บาท</w:t>
      </w:r>
    </w:p>
    <w:p w:rsidR="00B20990" w:rsidRPr="00437A6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รวมรายได้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</w:t>
      </w:r>
      <w:r w:rsidR="00827D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919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</w:t>
      </w:r>
      <w:r w:rsidR="00827D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545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827D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13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บาท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  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ค่าใช้จ่าย</w:t>
      </w:r>
    </w:p>
    <w:p w:rsidR="00B20990" w:rsidRPr="00437A6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ค่าเงินฌาปนกิจสงเคราะห์ศพ (</w:t>
      </w:r>
      <w:r w:rsidR="00894322">
        <w:rPr>
          <w:rFonts w:ascii="TH SarabunIT๙" w:eastAsia="Times New Roman" w:hAnsi="TH SarabunIT๙" w:cs="TH SarabunIT๙" w:hint="cs"/>
          <w:sz w:val="32"/>
          <w:szCs w:val="32"/>
          <w:cs/>
        </w:rPr>
        <w:t>98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ราย)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="008943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894322">
        <w:rPr>
          <w:rFonts w:ascii="TH SarabunIT๙" w:eastAsia="Times New Roman" w:hAnsi="TH SarabunIT๙" w:cs="TH SarabunIT๙" w:hint="cs"/>
          <w:sz w:val="32"/>
          <w:szCs w:val="32"/>
          <w:cs/>
        </w:rPr>
        <w:t>1,457100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.00  บาท</w:t>
      </w:r>
    </w:p>
    <w:p w:rsidR="00B20990" w:rsidRPr="00437A6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  <w:t>ค่าสมาชิกถอนเงินขยะรีไซเคิล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="008943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943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83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894322">
        <w:rPr>
          <w:rFonts w:ascii="TH SarabunIT๙" w:eastAsia="Times New Roman" w:hAnsi="TH SarabunIT๙" w:cs="TH SarabunIT๙" w:hint="cs"/>
          <w:sz w:val="32"/>
          <w:szCs w:val="32"/>
          <w:cs/>
        </w:rPr>
        <w:t>919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 xml:space="preserve">.00  </w:t>
      </w:r>
      <w:r w:rsidR="008943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B2099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ค่าใช้จ่ายลาออกจากการเป็นสมาชิก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="008943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 xml:space="preserve"> 1</w:t>
      </w:r>
      <w:r w:rsidR="0089432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894322">
        <w:rPr>
          <w:rFonts w:ascii="TH SarabunIT๙" w:eastAsia="Times New Roman" w:hAnsi="TH SarabunIT๙" w:cs="TH SarabunIT๙" w:hint="cs"/>
          <w:sz w:val="32"/>
          <w:szCs w:val="32"/>
          <w:cs/>
        </w:rPr>
        <w:t>042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.00</w:t>
      </w:r>
      <w:r w:rsidR="008943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894322" w:rsidRPr="00437A60" w:rsidRDefault="00894322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เงินค่าบำรุงรายปี 2563                                         16,520.00  บาท  </w:t>
      </w:r>
    </w:p>
    <w:p w:rsidR="00B20990" w:rsidRPr="00437A6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รวมค่าใช้จ่าย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1,</w:t>
      </w:r>
      <w:r w:rsidR="00827D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570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</w:t>
      </w:r>
      <w:r w:rsidR="00827D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581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.00  บาท</w:t>
      </w:r>
    </w:p>
    <w:p w:rsidR="00B2099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437A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เงินสดในมือ 5,000 บาท   เงินฝากธนาคาร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3</w:t>
      </w:r>
      <w:r w:rsidR="008943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43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</w:t>
      </w:r>
      <w:r w:rsidR="008943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964</w:t>
      </w:r>
      <w:r w:rsidRPr="00437A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="008943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13</w:t>
      </w:r>
      <w:r w:rsidRPr="00437A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963B97" w:rsidRDefault="00963B97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63B97" w:rsidRDefault="00A01ABF" w:rsidP="00A01ABF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B20990" w:rsidRPr="005350A8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   สรุปครัวเรือนที่เข้าร</w:t>
      </w:r>
      <w:r w:rsidR="00827D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่วมกองทุนบริหารจัดการขยะ ปี 2563</w:t>
      </w:r>
      <w:r w:rsidR="005350A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5"/>
        <w:tblW w:w="79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95"/>
        <w:gridCol w:w="1701"/>
        <w:gridCol w:w="1473"/>
        <w:gridCol w:w="2126"/>
        <w:gridCol w:w="1843"/>
      </w:tblGrid>
      <w:tr w:rsidR="00C31EFF" w:rsidRPr="00437A60" w:rsidTr="00C31EFF">
        <w:tc>
          <w:tcPr>
            <w:tcW w:w="795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701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จำนวนครัวเรือนที่สมัคร</w:t>
            </w:r>
          </w:p>
        </w:tc>
        <w:tc>
          <w:tcPr>
            <w:tcW w:w="1473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ยังไม่สมัคร (ครัวเรือน)</w:t>
            </w:r>
          </w:p>
        </w:tc>
        <w:tc>
          <w:tcPr>
            <w:tcW w:w="2126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</w:t>
            </w: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% </w:t>
            </w: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ที่สมัครเข้ากองทุนขยะ</w:t>
            </w:r>
          </w:p>
        </w:tc>
        <w:tc>
          <w:tcPr>
            <w:tcW w:w="1843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ยอดคุ้มครอง</w:t>
            </w:r>
          </w:p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(ครัวเรือน)</w:t>
            </w:r>
          </w:p>
        </w:tc>
      </w:tr>
      <w:tr w:rsidR="00C31EFF" w:rsidRPr="00437A60" w:rsidTr="00C31EFF">
        <w:tc>
          <w:tcPr>
            <w:tcW w:w="795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C31EFF" w:rsidRPr="00437A60" w:rsidRDefault="00C31EFF" w:rsidP="00C3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1473" w:type="dxa"/>
          </w:tcPr>
          <w:p w:rsidR="00C31EFF" w:rsidRPr="00437A60" w:rsidRDefault="00C31EFF" w:rsidP="00C3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2126" w:type="dxa"/>
          </w:tcPr>
          <w:p w:rsidR="00C31EFF" w:rsidRPr="00437A60" w:rsidRDefault="00C31EFF" w:rsidP="00C3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65</w:t>
            </w: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1843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69</w:t>
            </w:r>
          </w:p>
        </w:tc>
      </w:tr>
      <w:tr w:rsidR="00C31EFF" w:rsidRPr="00437A60" w:rsidTr="00C31EFF">
        <w:tc>
          <w:tcPr>
            <w:tcW w:w="795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C31EFF" w:rsidRPr="00437A60" w:rsidRDefault="00C31EFF" w:rsidP="00C3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73" w:type="dxa"/>
          </w:tcPr>
          <w:p w:rsidR="00C31EFF" w:rsidRPr="00437A60" w:rsidRDefault="00C31EFF" w:rsidP="00C3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126" w:type="dxa"/>
          </w:tcPr>
          <w:p w:rsidR="00C31EFF" w:rsidRPr="00437A60" w:rsidRDefault="00C31EFF" w:rsidP="00301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="00301739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="00301739">
              <w:rPr>
                <w:rFonts w:ascii="TH SarabunIT๙" w:eastAsia="Times New Roman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843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130</w:t>
            </w:r>
          </w:p>
        </w:tc>
      </w:tr>
      <w:tr w:rsidR="00C31EFF" w:rsidRPr="00437A60" w:rsidTr="00C31EFF">
        <w:tc>
          <w:tcPr>
            <w:tcW w:w="795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C31EFF" w:rsidRPr="00437A60" w:rsidRDefault="00C31EFF" w:rsidP="00C3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1473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2126" w:type="dxa"/>
          </w:tcPr>
          <w:p w:rsidR="00C31EFF" w:rsidRPr="00437A60" w:rsidRDefault="00301739" w:rsidP="00301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66.82</w:t>
            </w:r>
          </w:p>
        </w:tc>
        <w:tc>
          <w:tcPr>
            <w:tcW w:w="1843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134</w:t>
            </w:r>
          </w:p>
        </w:tc>
      </w:tr>
      <w:tr w:rsidR="00C31EFF" w:rsidRPr="00437A60" w:rsidTr="00C31EFF">
        <w:tc>
          <w:tcPr>
            <w:tcW w:w="795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C31EFF" w:rsidRPr="00437A60" w:rsidRDefault="00C31EFF" w:rsidP="00C3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473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2126" w:type="dxa"/>
          </w:tcPr>
          <w:p w:rsidR="00C31EFF" w:rsidRPr="00437A60" w:rsidRDefault="00301739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73.38</w:t>
            </w:r>
          </w:p>
        </w:tc>
        <w:tc>
          <w:tcPr>
            <w:tcW w:w="1843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120</w:t>
            </w:r>
          </w:p>
        </w:tc>
      </w:tr>
      <w:tr w:rsidR="00C31EFF" w:rsidRPr="00437A60" w:rsidTr="00C31EFF">
        <w:tc>
          <w:tcPr>
            <w:tcW w:w="795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473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126" w:type="dxa"/>
          </w:tcPr>
          <w:p w:rsidR="00C31EFF" w:rsidRPr="00437A60" w:rsidRDefault="00301739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72.50</w:t>
            </w:r>
          </w:p>
        </w:tc>
        <w:tc>
          <w:tcPr>
            <w:tcW w:w="1843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28</w:t>
            </w:r>
          </w:p>
        </w:tc>
      </w:tr>
      <w:tr w:rsidR="00C31EFF" w:rsidRPr="00437A60" w:rsidTr="00C31EFF">
        <w:tc>
          <w:tcPr>
            <w:tcW w:w="795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1473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78</w:t>
            </w:r>
          </w:p>
        </w:tc>
        <w:tc>
          <w:tcPr>
            <w:tcW w:w="2126" w:type="dxa"/>
          </w:tcPr>
          <w:p w:rsidR="00C31EFF" w:rsidRPr="00437A60" w:rsidRDefault="00301739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48.69</w:t>
            </w:r>
          </w:p>
        </w:tc>
        <w:tc>
          <w:tcPr>
            <w:tcW w:w="1843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69</w:t>
            </w:r>
          </w:p>
        </w:tc>
      </w:tr>
      <w:tr w:rsidR="00C31EFF" w:rsidRPr="00437A60" w:rsidTr="00C31EFF">
        <w:tc>
          <w:tcPr>
            <w:tcW w:w="795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73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2126" w:type="dxa"/>
          </w:tcPr>
          <w:p w:rsidR="00C31EFF" w:rsidRPr="00437A60" w:rsidRDefault="00301739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54.20</w:t>
            </w:r>
          </w:p>
        </w:tc>
        <w:tc>
          <w:tcPr>
            <w:tcW w:w="1843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64</w:t>
            </w:r>
          </w:p>
        </w:tc>
      </w:tr>
      <w:tr w:rsidR="00C31EFF" w:rsidRPr="00437A60" w:rsidTr="00C31EFF">
        <w:tc>
          <w:tcPr>
            <w:tcW w:w="795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473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2126" w:type="dxa"/>
          </w:tcPr>
          <w:p w:rsidR="00C31EFF" w:rsidRPr="00437A60" w:rsidRDefault="00301739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43.63</w:t>
            </w:r>
          </w:p>
        </w:tc>
        <w:tc>
          <w:tcPr>
            <w:tcW w:w="1843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</w:t>
            </w:r>
          </w:p>
        </w:tc>
      </w:tr>
      <w:tr w:rsidR="00C31EFF" w:rsidRPr="00437A60" w:rsidTr="00C31EFF">
        <w:tc>
          <w:tcPr>
            <w:tcW w:w="795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473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126" w:type="dxa"/>
          </w:tcPr>
          <w:p w:rsidR="00C31EFF" w:rsidRPr="00437A60" w:rsidRDefault="00301739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61.11</w:t>
            </w:r>
          </w:p>
        </w:tc>
        <w:tc>
          <w:tcPr>
            <w:tcW w:w="1843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39</w:t>
            </w:r>
          </w:p>
        </w:tc>
      </w:tr>
      <w:tr w:rsidR="00C31EFF" w:rsidRPr="00437A60" w:rsidTr="00C31EFF">
        <w:tc>
          <w:tcPr>
            <w:tcW w:w="795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73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C31EFF" w:rsidRPr="00437A60" w:rsidRDefault="00301739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87.97</w:t>
            </w:r>
          </w:p>
        </w:tc>
        <w:tc>
          <w:tcPr>
            <w:tcW w:w="1843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93</w:t>
            </w:r>
          </w:p>
        </w:tc>
      </w:tr>
      <w:tr w:rsidR="00C31EFF" w:rsidRPr="00437A60" w:rsidTr="00C31EFF">
        <w:tc>
          <w:tcPr>
            <w:tcW w:w="795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C31EFF" w:rsidRPr="00437A60" w:rsidRDefault="00C31EFF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473" w:type="dxa"/>
          </w:tcPr>
          <w:p w:rsidR="00C31EFF" w:rsidRPr="00437A60" w:rsidRDefault="00C31EFF" w:rsidP="00C3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414</w:t>
            </w:r>
          </w:p>
        </w:tc>
        <w:tc>
          <w:tcPr>
            <w:tcW w:w="2126" w:type="dxa"/>
          </w:tcPr>
          <w:p w:rsidR="00C31EFF" w:rsidRPr="00437A60" w:rsidRDefault="00301739" w:rsidP="00B2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65.20</w:t>
            </w:r>
          </w:p>
        </w:tc>
        <w:tc>
          <w:tcPr>
            <w:tcW w:w="1843" w:type="dxa"/>
          </w:tcPr>
          <w:p w:rsidR="00C31EFF" w:rsidRPr="00437A60" w:rsidRDefault="00C31EFF" w:rsidP="00C3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734</w:t>
            </w:r>
          </w:p>
        </w:tc>
      </w:tr>
    </w:tbl>
    <w:p w:rsidR="00B20990" w:rsidRPr="00437A6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350A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เสียชีวิตได้รับ  734  ครอบครัว </w:t>
      </w:r>
      <w:r w:rsidR="005350A8">
        <w:rPr>
          <w:rFonts w:ascii="TH SarabunIT๙" w:eastAsia="Times New Roman" w:hAnsi="TH SarabunIT๙" w:cs="TH SarabunIT๙"/>
          <w:sz w:val="32"/>
          <w:szCs w:val="32"/>
        </w:rPr>
        <w:t xml:space="preserve">X 20 </w:t>
      </w:r>
      <w:r w:rsidR="005350A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 เป็นเงิน 14,680  บาท 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3118"/>
        <w:gridCol w:w="1559"/>
      </w:tblGrid>
      <w:tr w:rsidR="00B20990" w:rsidRPr="00F4066B" w:rsidTr="00AB044D">
        <w:trPr>
          <w:trHeight w:val="420"/>
        </w:trPr>
        <w:tc>
          <w:tcPr>
            <w:tcW w:w="9780" w:type="dxa"/>
            <w:gridSpan w:val="4"/>
            <w:shd w:val="clear" w:color="auto" w:fill="auto"/>
            <w:noWrap/>
            <w:vAlign w:val="bottom"/>
            <w:hideMark/>
          </w:tcPr>
          <w:p w:rsidR="00B20990" w:rsidRPr="00F4066B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37A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437A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รายชื่อสมาชิกที่เสียชีวิต</w:t>
            </w:r>
            <w:r w:rsidRPr="00437A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ได้รับเงินสงเคราะห์รายที่ 1 -64 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คุ้มครอง / เป็นเงิน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37A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วันที่เสียชีวิต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นางคำ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มูลวิชา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78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178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3,560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10/10/2560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นายเพ็ง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สาพรมมา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                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บ้านโนนฆ้อง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295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5,900 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10/11/2560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นางรันดร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สอนหมั่น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364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7,280 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1/12/2560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นางพอง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จำปา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433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8,660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22/12/2560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ศพที่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proofErr w:type="spellStart"/>
            <w:r w:rsidRPr="00437A60">
              <w:rPr>
                <w:rFonts w:ascii="TH SarabunIT๙" w:eastAsia="Times New Roman" w:hAnsi="TH SarabunIT๙" w:cs="TH SarabunIT๙" w:hint="cs"/>
                <w:sz w:val="28"/>
                <w:cs/>
              </w:rPr>
              <w:t>น.ส</w:t>
            </w:r>
            <w:proofErr w:type="spellEnd"/>
            <w:r w:rsidRPr="00437A6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อมรรัตน์แก้วหานาม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200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433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8,660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3/1/2561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นายทองดาว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อ่อนตาแสง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90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433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8,660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2/1/2561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นางทองมา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สาพรมมา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461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9,220  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6/2/2561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นางสวน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นามสีฐาน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56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506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10,120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6/2/2561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นายอุดม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เกษสิม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รี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75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506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10,120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12/2/2561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นายวีรศักดิ์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หงอก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สิมมา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506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10,120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12/2/2561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นายประยูร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เหล่าราษฎร์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133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506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10,120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13/2/2561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ฮ่อน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ภูโสภา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62/4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600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12,000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11/4/2561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นายสำเนียง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แพนไชยสงค์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15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พัฒนา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600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12,000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14/4/2561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นางสมบัติ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แสนอาจ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170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หมู่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600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12,000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15/4/2561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15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นายไพศาล ท้าวแสง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144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649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12,980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3/5/261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นายสุข ผาสุโพธิ์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15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หมู่ที่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649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12,980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4/5/261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นายเตือน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คำเบ้า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142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หมู่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shd w:val="clear" w:color="000000" w:fill="FFFFFF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682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13,640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16/6/2561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18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นางเทา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ชาญศึก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บ้านโนนทอง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702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14,040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11/7/2561</w:t>
            </w:r>
          </w:p>
        </w:tc>
      </w:tr>
      <w:tr w:rsidR="00B20990" w:rsidRPr="00437A60" w:rsidTr="00AB044D">
        <w:trPr>
          <w:trHeight w:val="39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นายบุญ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โฮม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เหล่าราษฎร์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105/1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หมู่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702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14,040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18/7/2561</w:t>
            </w:r>
          </w:p>
        </w:tc>
      </w:tr>
      <w:tr w:rsidR="00B20990" w:rsidRPr="00437A60" w:rsidTr="00AB044D">
        <w:trPr>
          <w:trHeight w:val="43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นางใบ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ศรีพันนา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753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15,060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11/9/2561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นายสมบัติ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เหลาหลอด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บ้านโนนฆ้อง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753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15,060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12/9/2561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นางพร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โพธิ์ตะนิ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104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753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15,060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29/9/2561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นายคำพ</w:t>
            </w:r>
            <w:r w:rsidRPr="00437A60">
              <w:rPr>
                <w:rFonts w:ascii="TH SarabunIT๙" w:eastAsia="Times New Roman" w:hAnsi="TH SarabunIT๙" w:cs="TH SarabunIT๙" w:hint="cs"/>
                <w:sz w:val="28"/>
                <w:cs/>
              </w:rPr>
              <w:t>ล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อย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พาสุวรรณ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85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755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15,500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6/10/2561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นางเกิน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ศรีภูเวียง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150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784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15,680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24/10/2561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25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นางพุก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หล้ามูลชา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56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794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15,880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6/11/2561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นายใบ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พลเชียงสา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35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794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15,880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8/11/61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นางบุญตรี ดีเรือง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811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16,220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4/12/2561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28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นายวิชัย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แสนบุราณ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810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16,200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17/12/2561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ศพที่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ปภพ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หมวดดารักษ์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บ้านโนนฆ้อง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823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16,460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9/1/2562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จูม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ธรรมดา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823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16,460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17/1/2562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นายอนนต์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อุป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ฮาต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25/2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822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16,440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20/1/2562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นายเกิน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ชาสังข์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819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16,380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31/1/2562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นายศรีนวล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ธงสวัสดิ์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819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16,380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5/2/2562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>34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นางทองล้วน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ศรีวิหลอด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53/1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817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16,340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10/2/2562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35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นางเพียร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ศรีสาคร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812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16,240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17/2/2562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ศพ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นางบุญเจียง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แพนไชย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งค์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152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804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16,080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16/3/2562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นายหนูนิล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คำเบ้า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103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809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16,180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21/3/2562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38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แสงศิริ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พรมตู้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807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16,140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24/3/2562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นายวิรัตน์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โพธิ์ตะนิ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60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819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16,380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3/4/2562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นางที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เฮ้า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ทา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88/1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816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16,320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11/4/2562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นางสาวเพ็ง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พลเชียงสา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77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809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16,140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15/4/2562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42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นางอ่อนสี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วงษ์คง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30/1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พัฒนา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809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16,140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>16/4/2562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ศพที่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43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นางเส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วียร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เลิศคอนสาร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ผือ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818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16,360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9/5/2562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44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นายดาวรุ่ง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ผุย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เจริญ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24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บ้านโนนทอง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822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16,440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24/5/2562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45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นายสำเรียน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นันท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61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827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16,540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30/5/2562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46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นายดนุชา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เหล่ารัตน์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ม.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ผือ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827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16,540 </w:t>
            </w:r>
            <w:r w:rsidRPr="00437A60">
              <w:rPr>
                <w:rFonts w:ascii="TH SarabunIT๙" w:eastAsia="Times New Roman" w:hAnsi="TH SarabunIT๙" w:cs="TH SarabunIT๙" w:hint="cs"/>
                <w:sz w:val="28"/>
                <w:cs/>
              </w:rPr>
              <w:t>บ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2/6/2562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47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พงษ์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ศักดิ์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ลากุล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77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9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ผือ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พัฒนา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818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16,360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11/6/2562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48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นางหนูค่าย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สุดศรี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57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บ้านโนนทอง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818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16,360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12/6/2562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49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นายพนม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ไชยลา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113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บ้านโนนทอง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806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16,120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15/6/2562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นางมา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พรมมาตู้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146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813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16,320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20/6/2562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51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นายมาย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อ่อนตาแสง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53/3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823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16,460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26/6/2562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ศพที่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52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นายพันธ์นา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ร่มชารี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55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819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16,380 </w:t>
            </w:r>
            <w:r w:rsidRPr="00437A6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9/7/2562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53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นายประมวล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เสนะ</w:t>
            </w:r>
            <w:proofErr w:type="spellStart"/>
            <w:r w:rsidRPr="00437A6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ไพวรรณ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35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บ้านโนนทอง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815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16,300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12/7/2562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54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นายสุพรรณ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มะแทด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33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818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16,360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13/8/2562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55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นางสง่า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แสงจันทร์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84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9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ผือ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พัฒนา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816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16,320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16/8/2562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56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นายสน 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ลุน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จันทา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20/3 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826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16,520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19/9/2562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57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นายสุภาพ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มูลวิชา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112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บ้านโพธิ์ตาก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827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16,540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22/9/2562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ศพที่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58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นายวัช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รวิทย์</w:t>
            </w:r>
            <w:proofErr w:type="spellEnd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พรม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สา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เทศน์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73/2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828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ครัวเรือน เป็นเงิน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16,560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24/92562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59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นางทองคำ บุตรตา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18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บ้านดอนกอก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823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16,460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7/10/2562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นางลำพูน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สิงห์แก้ว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108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ผือ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822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16,440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16/10/2562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61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นายจ่าย  ช่วยศรี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93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/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.6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</w:t>
            </w:r>
            <w:proofErr w:type="spellStart"/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ผือ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827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16,540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19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/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11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/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62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นายทองอาน  ทองชาติ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71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.3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บ้านหนองแสง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824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16,480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/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12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/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63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นางขาว  มาลัย</w:t>
            </w:r>
            <w:r w:rsidRPr="00437A6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ข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วัญ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55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/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.10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823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16,460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9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/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12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/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</w:tr>
      <w:tr w:rsidR="00B20990" w:rsidRPr="00437A60" w:rsidTr="00AB044D">
        <w:trPr>
          <w:trHeight w:val="420"/>
        </w:trPr>
        <w:tc>
          <w:tcPr>
            <w:tcW w:w="2835" w:type="dxa"/>
            <w:shd w:val="clear" w:color="auto" w:fill="auto"/>
            <w:noWrap/>
            <w:vAlign w:val="bottom"/>
          </w:tcPr>
          <w:p w:rsidR="00B20990" w:rsidRPr="00437A60" w:rsidRDefault="00B20990" w:rsidP="00B209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ศพที่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64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นางศรีลอง  แสนอาจ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16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.2 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823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437A60">
              <w:rPr>
                <w:rFonts w:ascii="TH SarabunIT๙" w:eastAsia="Times New Roman" w:hAnsi="TH SarabunIT๙" w:cs="TH SarabunIT๙"/>
                <w:sz w:val="28"/>
              </w:rPr>
              <w:t xml:space="preserve">16,460  </w:t>
            </w:r>
            <w:r w:rsidRPr="00437A60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20990" w:rsidRPr="00437A60" w:rsidRDefault="00B20990" w:rsidP="00B209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11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/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12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/</w:t>
            </w:r>
            <w:r w:rsidRPr="00437A6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65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นายเทียนทอง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นามมูลตรี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820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16,400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9/1/2563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66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นายสุวรรณ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โอบอ้อม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820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เป็นเงิน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16,400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>13/1/2563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67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นาง</w:t>
            </w:r>
            <w:proofErr w:type="spellStart"/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ยุธ</w:t>
            </w:r>
            <w:proofErr w:type="spellEnd"/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ยา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คำเบ้า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813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16,260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>23/1/2563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68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นายสมร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ชาญศึก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บ้านโนนทอง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813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16,260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>23/1/2563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69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นางสาวปราณี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กุมพิทักษ์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819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16,380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>14/2/2563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นางคำภา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เหล่าเลิศ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819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16,380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>21/2/2563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71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นางถ้วน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กุลบุตร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819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16,380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>21/2/2563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72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นางดำ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พรมสาเทศน์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779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15,580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>21/2/2563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73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นางสุดใจ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สอนเสริม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771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15,420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>26/2/2563</w:t>
            </w:r>
          </w:p>
        </w:tc>
      </w:tr>
      <w:tr w:rsidR="00AB044D" w:rsidRPr="00AB044D" w:rsidTr="00277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74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นางอวยพร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แสงพรมมา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9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proofErr w:type="spellStart"/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พัฒนา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779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15,580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>9/3/2563</w:t>
            </w:r>
          </w:p>
        </w:tc>
      </w:tr>
      <w:tr w:rsidR="00AB044D" w:rsidRPr="00AB044D" w:rsidTr="00277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75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นางป้อง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แก้วหานาม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772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15,440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>11/3/2563</w:t>
            </w:r>
          </w:p>
        </w:tc>
      </w:tr>
      <w:tr w:rsidR="00AB044D" w:rsidRPr="00AB044D" w:rsidTr="00277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76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อภิชาติ</w:t>
            </w:r>
            <w:proofErr w:type="spellEnd"/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พลเสนา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747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14,940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>18/3/2563</w:t>
            </w:r>
          </w:p>
        </w:tc>
      </w:tr>
      <w:tr w:rsidR="00AB044D" w:rsidRPr="00AB044D" w:rsidTr="00277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77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นายประสาร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อ่อนตาแสง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บ้านโนนฆ้อง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746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14,920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>18/3/2563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78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นางอิ่ม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สีสุทำ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787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15,740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>7/4/2563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79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ณัฐพงษ์</w:t>
            </w:r>
            <w:proofErr w:type="spellEnd"/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สงบุตรดี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777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15,540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>24/4/2563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80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นายเข็มพร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โคตรไพบูลย์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777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15,540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>21/5/2563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81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นายดำ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มูลวิชา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บ้านโนนทอง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777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15,540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>21/5/2563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82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นางหอม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ลากุล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772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15,440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8/6/2563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83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นางคำพอง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โอบอ้อม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773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15,460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8/6/2563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84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นายสุบรรณ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หล้าจันทร์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771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15,420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11/6/2563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85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นายถวิล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มูลวิชา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774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15,480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30/6/2563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86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นางโอ่ง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นิ่มแก่น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บ้านโนนทอง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772 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15,440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24/6/2563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87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นายวาสนา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เสียวสุข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12 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772 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15,440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6/8/2563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88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นางวันทอง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โหมดขาว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65 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</w:t>
            </w:r>
            <w:proofErr w:type="spellStart"/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ผือ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772 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15,440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19/8/2563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89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นายพัฒนา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proofErr w:type="spellStart"/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ธนัตพรศิริ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12 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773 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15,460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6/9/2563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90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นายทองแดง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พรมตู้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36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773 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15,460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8/9/2563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91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นางวิเชียร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พลตรง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54 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770 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15,400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13/10/2563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4D" w:rsidRPr="00277157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7715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ศพที่ </w:t>
            </w:r>
            <w:r w:rsidRPr="0027715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92  </w:t>
            </w:r>
            <w:r w:rsidRPr="0027715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นายเดือนฉาย</w:t>
            </w:r>
            <w:r w:rsidRPr="00277157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27715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ซ้ายสุข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277157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277157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100/1 </w:t>
            </w:r>
            <w:r w:rsidRPr="00277157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หมู่ </w:t>
            </w:r>
            <w:r w:rsidRPr="00277157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6 </w:t>
            </w:r>
            <w:r w:rsidRPr="00277157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บ้านหนอง</w:t>
            </w:r>
            <w:proofErr w:type="spellStart"/>
            <w:r w:rsidRPr="00277157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ผือ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277157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277157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770  </w:t>
            </w:r>
            <w:r w:rsidRPr="00277157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ครัวเรือน เป็นเงิน </w:t>
            </w:r>
            <w:r w:rsidRPr="00277157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15,400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277157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277157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20/10/2563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93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นางหล้า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พรมดวง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71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</w:t>
            </w:r>
            <w:proofErr w:type="spellStart"/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ผือ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767 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15,340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25/10/2563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94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นายส่าน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ผุ</w:t>
            </w:r>
            <w:proofErr w:type="spellStart"/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ยมูล</w:t>
            </w:r>
            <w:proofErr w:type="spellEnd"/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12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</w:t>
            </w:r>
            <w:proofErr w:type="spellStart"/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ผือ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762 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15,240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10/11/2563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95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นายนอง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ไชย</w:t>
            </w:r>
            <w:proofErr w:type="spellStart"/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จันทรา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80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761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ครัวเรือน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เป็นเงิน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15,220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15/11/2563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96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นางสายใจ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อ่อนเหลา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94 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 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บ้านหนองแสง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763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ครัวเรือน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เป็นเงิน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15,260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21/11/2563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97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นายสมหมาย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เมือง</w:t>
            </w:r>
            <w:proofErr w:type="spellStart"/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สนธิ์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61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 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</w:t>
            </w:r>
            <w:proofErr w:type="spellStart"/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ผือ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765 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15,300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16/12/2563</w:t>
            </w:r>
          </w:p>
        </w:tc>
      </w:tr>
      <w:tr w:rsidR="00AB044D" w:rsidRPr="00AB044D" w:rsidTr="00AB0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ศพที่ 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98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นายถวิล</w:t>
            </w:r>
            <w:r w:rsidRPr="00AB044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B044D">
              <w:rPr>
                <w:rFonts w:ascii="TH SarabunIT๙" w:eastAsia="Times New Roman" w:hAnsi="TH SarabunIT๙" w:cs="TH SarabunIT๙"/>
                <w:sz w:val="28"/>
                <w:cs/>
              </w:rPr>
              <w:t>ดีพันธ์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41/2 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  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บ้านโพธิ์ตาก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759 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ครัวเรือน เป็นเงิน </w:t>
            </w: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15,160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4D" w:rsidRPr="00AB044D" w:rsidRDefault="00AB044D" w:rsidP="00AB04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044D">
              <w:rPr>
                <w:rFonts w:ascii="TH SarabunIT๙" w:eastAsia="Times New Roman" w:hAnsi="TH SarabunIT๙" w:cs="TH SarabunIT๙"/>
                <w:color w:val="000000"/>
                <w:sz w:val="28"/>
              </w:rPr>
              <w:t>20/12/2563</w:t>
            </w:r>
          </w:p>
        </w:tc>
      </w:tr>
    </w:tbl>
    <w:p w:rsidR="00B2099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B2099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Pr="00437A60">
        <w:rPr>
          <w:rFonts w:ascii="TH SarabunIT๙" w:eastAsia="Times New Roman" w:hAnsi="TH SarabunIT๙" w:cs="TH SarabunIT๙"/>
          <w:sz w:val="32"/>
          <w:szCs w:val="32"/>
        </w:rPr>
        <w:t xml:space="preserve">3.2  </w:t>
      </w:r>
      <w:r w:rsidRPr="00437A60">
        <w:rPr>
          <w:rFonts w:ascii="TH SarabunIT๙" w:eastAsia="Times New Roman" w:hAnsi="TH SarabunIT๙" w:cs="TH SarabunIT๙"/>
          <w:sz w:val="32"/>
          <w:szCs w:val="32"/>
          <w:cs/>
        </w:rPr>
        <w:t>เรื่องการพิจารณาแก้ไขระเบียบกองทุนบริหารจัดการขยะตำบลบ้าน</w:t>
      </w:r>
      <w:proofErr w:type="spellStart"/>
      <w:r w:rsidRPr="00874329">
        <w:rPr>
          <w:rFonts w:ascii="TH SarabunIT๙" w:eastAsia="Times New Roman" w:hAnsi="TH SarabunIT๙" w:cs="TH SarabunIT๙"/>
          <w:sz w:val="32"/>
          <w:szCs w:val="32"/>
          <w:cs/>
        </w:rPr>
        <w:t>ผือ</w:t>
      </w:r>
      <w:proofErr w:type="spellEnd"/>
      <w:r w:rsidRPr="00874329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เพื่อให้เกิด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ประโยชน์แก่</w:t>
      </w:r>
      <w:proofErr w:type="gramEnd"/>
    </w:p>
    <w:p w:rsidR="00B20990" w:rsidRDefault="00B20990" w:rsidP="00277157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74329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</w:t>
      </w:r>
      <w:r w:rsidR="00277157">
        <w:rPr>
          <w:rFonts w:ascii="TH SarabunIT๙" w:eastAsia="Times New Roman" w:hAnsi="TH SarabunIT๙" w:cs="TH SarabunIT๙" w:hint="cs"/>
          <w:sz w:val="32"/>
          <w:szCs w:val="32"/>
          <w:cs/>
        </w:rPr>
        <w:t>กองทุนฯ ตามรายละเอียดดังนี้</w:t>
      </w:r>
      <w:r w:rsidRPr="008743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4D6A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สมาชิกสมทบเงินได้ทุกๆ 3 เดือน  แต่สมทบแล้วไม่เกิน  300  บาท </w:t>
      </w:r>
    </w:p>
    <w:p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6835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สมาชิกสมทบเงินได้ทุกๆ เดือน  แต่สมทบแล้วไม่เกิน  500  บาท </w:t>
      </w:r>
    </w:p>
    <w:p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4D6A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สมาชิกมีเงินในบัญชีไม่ถึง 20 บาท  จะถูกตัดสิทธิ์ทันที หากเข้าใหม่ให้นำขยะมาขาย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ในเดือนถัดไปพร้อมสมทบเงินให้ครบ 300 บาท สิทธิ์ก็จะคืนมา  หากไม่มาขายหรือสมทบ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เงินภายใน 3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ก็จะถูกตัดสิทธิ ไปเริ่มเป็นสมาชิกใหม่</w:t>
      </w:r>
    </w:p>
    <w:p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แก้เป็น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สมาชิกมีเงินในบัญชีไม่ถึง 20 บาท  จะถูกตัดสิทธิ์ทันที หากเข้าใหม่ให้สมทบเงิน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300  บาท ส่งเทศบาลตำบลบ้าน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 7  วัน นับแต่วันที่ได้รับหนังสือแจ้งตัดสิทธิ์ ก็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จะได้สิทธิ์คืนมาทันที หากไม่มาขายหรือสมทบเงิน ภายใน 3 เดือนก็จะถูกตัดสิทธิ ไปเริ่ม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เป็นสมาชิกใหม่</w:t>
      </w:r>
    </w:p>
    <w:p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94D6A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สมาชิกเสียชีวิตหักเงินสมทบเข้ากองทุน ศพละ  500 บาท  </w:t>
      </w:r>
    </w:p>
    <w:p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6835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สมาชิกเสียชีวิตหักเงินสมทบเข้ากองทุน รายละ 500 บาท  และหักเข้าบัญชี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สมาชิกกองทุน ฯ จำนวนเงิน  1,000  บาท  กรณีตรวจสอบแล้วเห็นว่าเมื่อรับเงินแล้วไม่มี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คนขายขยะต่อไปอีก ให้หักเงินฌาปนกิจสงเคราะห์ศพเข้าบัญชีเงินฝากสมาชิก จำนวนเงิน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2,000 บาท    </w:t>
      </w:r>
    </w:p>
    <w:p w:rsidR="00B20990" w:rsidRPr="00F647BA" w:rsidRDefault="00B20990" w:rsidP="00277157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2099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437A6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       เรื่อง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อื่น ๆ </w:t>
      </w:r>
    </w:p>
    <w:p w:rsidR="00B20990" w:rsidRPr="00021145" w:rsidRDefault="00B20990" w:rsidP="00277157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2114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2114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B20990" w:rsidRDefault="00B20990" w:rsidP="00B2099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20990" w:rsidRPr="00B20990" w:rsidRDefault="00B20990" w:rsidP="00021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sectPr w:rsidR="00B20990" w:rsidRPr="00B20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1D6"/>
    <w:multiLevelType w:val="multilevel"/>
    <w:tmpl w:val="22D25D1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  <w:u w:val="none"/>
      </w:rPr>
    </w:lvl>
  </w:abstractNum>
  <w:abstractNum w:abstractNumId="1">
    <w:nsid w:val="15EB7A4D"/>
    <w:multiLevelType w:val="hybridMultilevel"/>
    <w:tmpl w:val="CC486318"/>
    <w:lvl w:ilvl="0" w:tplc="A5F2C5E8">
      <w:start w:val="5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A1966C0"/>
    <w:multiLevelType w:val="hybridMultilevel"/>
    <w:tmpl w:val="4ABA1BB8"/>
    <w:lvl w:ilvl="0" w:tplc="7C263E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38971E9"/>
    <w:multiLevelType w:val="multilevel"/>
    <w:tmpl w:val="8D36BB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26EE2747"/>
    <w:multiLevelType w:val="hybridMultilevel"/>
    <w:tmpl w:val="D1124B84"/>
    <w:lvl w:ilvl="0" w:tplc="0FF4470A">
      <w:start w:val="1"/>
      <w:numFmt w:val="bullet"/>
      <w:lvlText w:val="-"/>
      <w:lvlJc w:val="left"/>
      <w:pPr>
        <w:ind w:left="26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5">
    <w:nsid w:val="27CF6552"/>
    <w:multiLevelType w:val="hybridMultilevel"/>
    <w:tmpl w:val="E0281E3C"/>
    <w:lvl w:ilvl="0" w:tplc="A0685226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E0814CB"/>
    <w:multiLevelType w:val="hybridMultilevel"/>
    <w:tmpl w:val="450E9714"/>
    <w:lvl w:ilvl="0" w:tplc="ED905D78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7445F81"/>
    <w:multiLevelType w:val="multilevel"/>
    <w:tmpl w:val="22D25D1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  <w:u w:val="none"/>
      </w:rPr>
    </w:lvl>
  </w:abstractNum>
  <w:abstractNum w:abstractNumId="8">
    <w:nsid w:val="41CA3450"/>
    <w:multiLevelType w:val="hybridMultilevel"/>
    <w:tmpl w:val="AAD4F9FC"/>
    <w:lvl w:ilvl="0" w:tplc="FF062D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C91623"/>
    <w:multiLevelType w:val="multilevel"/>
    <w:tmpl w:val="22D25D1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  <w:u w:val="none"/>
      </w:rPr>
    </w:lvl>
  </w:abstractNum>
  <w:abstractNum w:abstractNumId="10">
    <w:nsid w:val="4C9A6FC5"/>
    <w:multiLevelType w:val="hybridMultilevel"/>
    <w:tmpl w:val="66B46D30"/>
    <w:lvl w:ilvl="0" w:tplc="BEB49E24">
      <w:start w:val="1"/>
      <w:numFmt w:val="decimal"/>
      <w:lvlText w:val="%1."/>
      <w:lvlJc w:val="left"/>
      <w:pPr>
        <w:ind w:left="25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9961196"/>
    <w:multiLevelType w:val="multilevel"/>
    <w:tmpl w:val="22D25D1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  <w:u w:val="none"/>
      </w:rPr>
    </w:lvl>
  </w:abstractNum>
  <w:abstractNum w:abstractNumId="12">
    <w:nsid w:val="5FAA51F8"/>
    <w:multiLevelType w:val="hybridMultilevel"/>
    <w:tmpl w:val="8F6C9B8C"/>
    <w:lvl w:ilvl="0" w:tplc="7C263E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55A7CBD"/>
    <w:multiLevelType w:val="multilevel"/>
    <w:tmpl w:val="22D25D1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  <w:u w:val="none"/>
      </w:rPr>
    </w:lvl>
  </w:abstractNum>
  <w:abstractNum w:abstractNumId="14">
    <w:nsid w:val="684A2D09"/>
    <w:multiLevelType w:val="hybridMultilevel"/>
    <w:tmpl w:val="E4D2E4C0"/>
    <w:lvl w:ilvl="0" w:tplc="FFAE4344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C90985"/>
    <w:multiLevelType w:val="hybridMultilevel"/>
    <w:tmpl w:val="E23EDFCE"/>
    <w:lvl w:ilvl="0" w:tplc="75581CA0">
      <w:start w:val="1"/>
      <w:numFmt w:val="decimal"/>
      <w:lvlText w:val="%1."/>
      <w:lvlJc w:val="left"/>
      <w:pPr>
        <w:ind w:left="25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ED53F6F"/>
    <w:multiLevelType w:val="hybridMultilevel"/>
    <w:tmpl w:val="FE2A5EAC"/>
    <w:lvl w:ilvl="0" w:tplc="3A2E6A78">
      <w:start w:val="3"/>
      <w:numFmt w:val="bullet"/>
      <w:lvlText w:val="-"/>
      <w:lvlJc w:val="left"/>
      <w:pPr>
        <w:ind w:left="1875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7">
    <w:nsid w:val="717B4696"/>
    <w:multiLevelType w:val="hybridMultilevel"/>
    <w:tmpl w:val="CA62B638"/>
    <w:lvl w:ilvl="0" w:tplc="7C263E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25B61D1"/>
    <w:multiLevelType w:val="hybridMultilevel"/>
    <w:tmpl w:val="BBC4E67C"/>
    <w:lvl w:ilvl="0" w:tplc="CBA63B5A">
      <w:start w:val="1"/>
      <w:numFmt w:val="decimal"/>
      <w:lvlText w:val="%1."/>
      <w:lvlJc w:val="left"/>
      <w:pPr>
        <w:ind w:left="252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9517279"/>
    <w:multiLevelType w:val="hybridMultilevel"/>
    <w:tmpl w:val="A2A4E5C0"/>
    <w:lvl w:ilvl="0" w:tplc="C1521C50">
      <w:start w:val="4"/>
      <w:numFmt w:val="bullet"/>
      <w:lvlText w:val="-"/>
      <w:lvlJc w:val="left"/>
      <w:pPr>
        <w:ind w:left="31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0">
    <w:nsid w:val="7BCF77EC"/>
    <w:multiLevelType w:val="multilevel"/>
    <w:tmpl w:val="789C5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u w:val="none"/>
      </w:r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18"/>
  </w:num>
  <w:num w:numId="5">
    <w:abstractNumId w:val="2"/>
  </w:num>
  <w:num w:numId="6">
    <w:abstractNumId w:val="5"/>
  </w:num>
  <w:num w:numId="7">
    <w:abstractNumId w:val="4"/>
  </w:num>
  <w:num w:numId="8">
    <w:abstractNumId w:val="12"/>
  </w:num>
  <w:num w:numId="9">
    <w:abstractNumId w:val="15"/>
  </w:num>
  <w:num w:numId="10">
    <w:abstractNumId w:val="8"/>
  </w:num>
  <w:num w:numId="11">
    <w:abstractNumId w:val="9"/>
  </w:num>
  <w:num w:numId="12">
    <w:abstractNumId w:val="16"/>
  </w:num>
  <w:num w:numId="13">
    <w:abstractNumId w:val="6"/>
  </w:num>
  <w:num w:numId="14">
    <w:abstractNumId w:val="0"/>
  </w:num>
  <w:num w:numId="15">
    <w:abstractNumId w:val="10"/>
  </w:num>
  <w:num w:numId="16">
    <w:abstractNumId w:val="7"/>
  </w:num>
  <w:num w:numId="17">
    <w:abstractNumId w:val="14"/>
  </w:num>
  <w:num w:numId="18">
    <w:abstractNumId w:val="19"/>
  </w:num>
  <w:num w:numId="19">
    <w:abstractNumId w:val="20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60"/>
    <w:rsid w:val="00021145"/>
    <w:rsid w:val="00033FE0"/>
    <w:rsid w:val="001E790F"/>
    <w:rsid w:val="00277157"/>
    <w:rsid w:val="002A41F9"/>
    <w:rsid w:val="002A4D4F"/>
    <w:rsid w:val="00301739"/>
    <w:rsid w:val="003B7289"/>
    <w:rsid w:val="003C56E2"/>
    <w:rsid w:val="004378D1"/>
    <w:rsid w:val="00437A60"/>
    <w:rsid w:val="004542F0"/>
    <w:rsid w:val="00470D7B"/>
    <w:rsid w:val="005350A8"/>
    <w:rsid w:val="005A641F"/>
    <w:rsid w:val="005F5CE3"/>
    <w:rsid w:val="00605EDA"/>
    <w:rsid w:val="006200A3"/>
    <w:rsid w:val="007304C6"/>
    <w:rsid w:val="00751B2D"/>
    <w:rsid w:val="00827DBC"/>
    <w:rsid w:val="0083796B"/>
    <w:rsid w:val="008723B6"/>
    <w:rsid w:val="00874329"/>
    <w:rsid w:val="00893B57"/>
    <w:rsid w:val="00894322"/>
    <w:rsid w:val="008B6DDF"/>
    <w:rsid w:val="009154C5"/>
    <w:rsid w:val="00963B97"/>
    <w:rsid w:val="009839E0"/>
    <w:rsid w:val="00984ADA"/>
    <w:rsid w:val="00A01ABF"/>
    <w:rsid w:val="00A32CFF"/>
    <w:rsid w:val="00AB044D"/>
    <w:rsid w:val="00B20990"/>
    <w:rsid w:val="00B3640B"/>
    <w:rsid w:val="00BB6E1C"/>
    <w:rsid w:val="00C31EFF"/>
    <w:rsid w:val="00C403FD"/>
    <w:rsid w:val="00C445AB"/>
    <w:rsid w:val="00F20C88"/>
    <w:rsid w:val="00F27F3F"/>
    <w:rsid w:val="00F4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37A60"/>
    <w:pPr>
      <w:keepNext/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437A60"/>
    <w:rPr>
      <w:rFonts w:ascii="AngsanaUPC" w:eastAsia="Cordia New" w:hAnsi="AngsanaUPC" w:cs="AngsanaUPC"/>
      <w:sz w:val="32"/>
      <w:szCs w:val="32"/>
    </w:rPr>
  </w:style>
  <w:style w:type="numbering" w:customStyle="1" w:styleId="1">
    <w:name w:val="ไม่มีรายการ1"/>
    <w:next w:val="a2"/>
    <w:uiPriority w:val="99"/>
    <w:semiHidden/>
    <w:unhideWhenUsed/>
    <w:rsid w:val="00437A60"/>
  </w:style>
  <w:style w:type="paragraph" w:styleId="a3">
    <w:name w:val="Body Text Indent"/>
    <w:basedOn w:val="a"/>
    <w:link w:val="a4"/>
    <w:unhideWhenUsed/>
    <w:rsid w:val="00437A60"/>
    <w:pPr>
      <w:spacing w:after="0" w:line="240" w:lineRule="auto"/>
      <w:ind w:firstLine="720"/>
    </w:pPr>
    <w:rPr>
      <w:rFonts w:ascii="Cordia New" w:eastAsia="Cordia New" w:hAnsi="Cordia New" w:cs="AngsanaUPC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437A60"/>
    <w:rPr>
      <w:rFonts w:ascii="Cordia New" w:eastAsia="Cordia New" w:hAnsi="Cordia New" w:cs="AngsanaUPC"/>
      <w:sz w:val="32"/>
      <w:szCs w:val="32"/>
    </w:rPr>
  </w:style>
  <w:style w:type="table" w:styleId="a5">
    <w:name w:val="Table Grid"/>
    <w:basedOn w:val="a1"/>
    <w:rsid w:val="00437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7A60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37A60"/>
    <w:rPr>
      <w:rFonts w:ascii="Tahoma" w:eastAsia="Times New Roman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437A6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9">
    <w:name w:val="Normal (Web)"/>
    <w:basedOn w:val="a"/>
    <w:uiPriority w:val="99"/>
    <w:rsid w:val="00437A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a">
    <w:name w:val="No Spacing"/>
    <w:uiPriority w:val="1"/>
    <w:qFormat/>
    <w:rsid w:val="00437A60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437A60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37A60"/>
    <w:pPr>
      <w:keepNext/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437A60"/>
    <w:rPr>
      <w:rFonts w:ascii="AngsanaUPC" w:eastAsia="Cordia New" w:hAnsi="AngsanaUPC" w:cs="AngsanaUPC"/>
      <w:sz w:val="32"/>
      <w:szCs w:val="32"/>
    </w:rPr>
  </w:style>
  <w:style w:type="numbering" w:customStyle="1" w:styleId="1">
    <w:name w:val="ไม่มีรายการ1"/>
    <w:next w:val="a2"/>
    <w:uiPriority w:val="99"/>
    <w:semiHidden/>
    <w:unhideWhenUsed/>
    <w:rsid w:val="00437A60"/>
  </w:style>
  <w:style w:type="paragraph" w:styleId="a3">
    <w:name w:val="Body Text Indent"/>
    <w:basedOn w:val="a"/>
    <w:link w:val="a4"/>
    <w:unhideWhenUsed/>
    <w:rsid w:val="00437A60"/>
    <w:pPr>
      <w:spacing w:after="0" w:line="240" w:lineRule="auto"/>
      <w:ind w:firstLine="720"/>
    </w:pPr>
    <w:rPr>
      <w:rFonts w:ascii="Cordia New" w:eastAsia="Cordia New" w:hAnsi="Cordia New" w:cs="AngsanaUPC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437A60"/>
    <w:rPr>
      <w:rFonts w:ascii="Cordia New" w:eastAsia="Cordia New" w:hAnsi="Cordia New" w:cs="AngsanaUPC"/>
      <w:sz w:val="32"/>
      <w:szCs w:val="32"/>
    </w:rPr>
  </w:style>
  <w:style w:type="table" w:styleId="a5">
    <w:name w:val="Table Grid"/>
    <w:basedOn w:val="a1"/>
    <w:rsid w:val="00437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7A60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37A60"/>
    <w:rPr>
      <w:rFonts w:ascii="Tahoma" w:eastAsia="Times New Roman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437A6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9">
    <w:name w:val="Normal (Web)"/>
    <w:basedOn w:val="a"/>
    <w:uiPriority w:val="99"/>
    <w:rsid w:val="00437A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a">
    <w:name w:val="No Spacing"/>
    <w:uiPriority w:val="1"/>
    <w:qFormat/>
    <w:rsid w:val="00437A60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437A60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cp:lastPrinted>2021-01-14T07:21:00Z</cp:lastPrinted>
  <dcterms:created xsi:type="dcterms:W3CDTF">2020-01-21T06:36:00Z</dcterms:created>
  <dcterms:modified xsi:type="dcterms:W3CDTF">2021-01-14T07:44:00Z</dcterms:modified>
</cp:coreProperties>
</file>